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75A80" w:rsidRPr="00791D92" w:rsidRDefault="00575A80" w:rsidP="00575A8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91D92">
        <w:rPr>
          <w:rFonts w:ascii="Times New Roman" w:hAnsi="Times New Roman" w:cs="Times New Roman"/>
          <w:sz w:val="24"/>
          <w:szCs w:val="24"/>
        </w:rPr>
        <w:t>МБОУ «</w:t>
      </w:r>
      <w:proofErr w:type="spellStart"/>
      <w:r w:rsidRPr="00791D92">
        <w:rPr>
          <w:rFonts w:ascii="Times New Roman" w:hAnsi="Times New Roman" w:cs="Times New Roman"/>
          <w:sz w:val="24"/>
          <w:szCs w:val="24"/>
        </w:rPr>
        <w:t>Апастовская</w:t>
      </w:r>
      <w:proofErr w:type="spellEnd"/>
      <w:r w:rsidRPr="00791D92">
        <w:rPr>
          <w:rFonts w:ascii="Times New Roman" w:hAnsi="Times New Roman" w:cs="Times New Roman"/>
          <w:sz w:val="24"/>
          <w:szCs w:val="24"/>
        </w:rPr>
        <w:t xml:space="preserve"> средняя общеобразовательная школа с углубленным изучением отдельных предметов»</w:t>
      </w:r>
    </w:p>
    <w:p w:rsidR="00575A80" w:rsidRPr="00791D92" w:rsidRDefault="00575A80" w:rsidP="00891DF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791D92">
        <w:rPr>
          <w:rFonts w:ascii="Times New Roman" w:hAnsi="Times New Roman" w:cs="Times New Roman"/>
          <w:sz w:val="24"/>
          <w:szCs w:val="24"/>
        </w:rPr>
        <w:t>Апастовского</w:t>
      </w:r>
      <w:proofErr w:type="spellEnd"/>
      <w:r w:rsidRPr="00791D92">
        <w:rPr>
          <w:rFonts w:ascii="Times New Roman" w:hAnsi="Times New Roman" w:cs="Times New Roman"/>
          <w:sz w:val="24"/>
          <w:szCs w:val="24"/>
        </w:rPr>
        <w:t xml:space="preserve"> муниципального района Республики Татарстан</w:t>
      </w:r>
    </w:p>
    <w:p w:rsidR="00891DFB" w:rsidRDefault="00891DFB" w:rsidP="00891DF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91DFB" w:rsidRDefault="00891DFB" w:rsidP="00891DF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935980" cy="18440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1DFB" w:rsidRDefault="00891DFB" w:rsidP="00891DFB">
      <w:pPr>
        <w:spacing w:after="0" w:line="240" w:lineRule="auto"/>
        <w:jc w:val="both"/>
        <w:rPr>
          <w:rFonts w:ascii="Times New Roman" w:eastAsia="SimSun" w:hAnsi="Times New Roman" w:cs="Times New Roman"/>
          <w:b/>
          <w:kern w:val="3"/>
          <w:sz w:val="24"/>
          <w:szCs w:val="24"/>
        </w:rPr>
      </w:pPr>
    </w:p>
    <w:p w:rsidR="00412BEF" w:rsidRPr="00791D92" w:rsidRDefault="00412BEF" w:rsidP="00412BEF">
      <w:pPr>
        <w:spacing w:after="0" w:line="24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855FEA" w:rsidRPr="00791D92" w:rsidRDefault="00855FEA" w:rsidP="00412BEF">
      <w:pPr>
        <w:shd w:val="clear" w:color="auto" w:fill="FFFFFF"/>
        <w:spacing w:after="0" w:line="270" w:lineRule="atLeast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855FEA" w:rsidRPr="00791D92" w:rsidRDefault="00855FEA" w:rsidP="00412BEF">
      <w:pPr>
        <w:shd w:val="clear" w:color="auto" w:fill="FFFFFF"/>
        <w:spacing w:after="0" w:line="270" w:lineRule="atLeast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855FEA" w:rsidRPr="00791D92" w:rsidRDefault="00855FEA" w:rsidP="00575A80">
      <w:pPr>
        <w:shd w:val="clear" w:color="auto" w:fill="FFFFFF"/>
        <w:spacing w:after="0" w:line="270" w:lineRule="atLeast"/>
        <w:rPr>
          <w:rFonts w:ascii="Times New Roman" w:eastAsia="Calibri" w:hAnsi="Times New Roman" w:cs="Times New Roman"/>
          <w:sz w:val="28"/>
          <w:szCs w:val="28"/>
        </w:rPr>
      </w:pPr>
    </w:p>
    <w:p w:rsidR="00855FEA" w:rsidRPr="00791D92" w:rsidRDefault="00855FEA" w:rsidP="00412BEF">
      <w:pPr>
        <w:shd w:val="clear" w:color="auto" w:fill="FFFFFF"/>
        <w:spacing w:after="0" w:line="270" w:lineRule="atLeast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12BEF" w:rsidRPr="00791D92" w:rsidRDefault="00412BEF" w:rsidP="00412BEF">
      <w:pPr>
        <w:shd w:val="clear" w:color="auto" w:fill="FFFFFF"/>
        <w:spacing w:after="0" w:line="270" w:lineRule="atLeast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791D92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Рабочая программа </w:t>
      </w:r>
      <w:r w:rsidR="00575A80" w:rsidRPr="00791D92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элективного </w:t>
      </w:r>
      <w:r w:rsidRPr="00791D92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курса </w:t>
      </w:r>
    </w:p>
    <w:p w:rsidR="00412BEF" w:rsidRPr="00791D92" w:rsidRDefault="00412BEF" w:rsidP="00412BEF">
      <w:pPr>
        <w:shd w:val="clear" w:color="auto" w:fill="FFFFFF"/>
        <w:spacing w:after="0" w:line="270" w:lineRule="atLeast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791D92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«</w:t>
      </w:r>
      <w:r w:rsidR="00575A80" w:rsidRPr="00791D92">
        <w:rPr>
          <w:rFonts w:ascii="Times New Roman" w:eastAsia="Calibri" w:hAnsi="Times New Roman" w:cs="Times New Roman"/>
          <w:b/>
          <w:bCs/>
          <w:sz w:val="28"/>
          <w:szCs w:val="28"/>
        </w:rPr>
        <w:t>Основ</w:t>
      </w:r>
      <w:r w:rsidR="00855FEA" w:rsidRPr="00791D92">
        <w:rPr>
          <w:rFonts w:ascii="Times New Roman" w:eastAsia="Calibri" w:hAnsi="Times New Roman" w:cs="Times New Roman"/>
          <w:b/>
          <w:bCs/>
          <w:sz w:val="28"/>
          <w:szCs w:val="28"/>
        </w:rPr>
        <w:t>ы журналистики</w:t>
      </w:r>
      <w:r w:rsidRPr="00791D92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» </w:t>
      </w:r>
    </w:p>
    <w:p w:rsidR="00ED2EAA" w:rsidRPr="00791D92" w:rsidRDefault="00ED2EAA" w:rsidP="00412BEF">
      <w:pPr>
        <w:shd w:val="clear" w:color="auto" w:fill="FFFFFF"/>
        <w:spacing w:after="0" w:line="270" w:lineRule="atLeast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791D92">
        <w:rPr>
          <w:rFonts w:ascii="Times New Roman" w:eastAsia="Calibri" w:hAnsi="Times New Roman" w:cs="Times New Roman"/>
          <w:b/>
          <w:bCs/>
          <w:sz w:val="28"/>
          <w:szCs w:val="28"/>
        </w:rPr>
        <w:t>для 11 класса</w:t>
      </w:r>
    </w:p>
    <w:p w:rsidR="00855FEA" w:rsidRPr="00791D92" w:rsidRDefault="00855FEA" w:rsidP="00412BEF">
      <w:pPr>
        <w:shd w:val="clear" w:color="auto" w:fill="FFFFFF"/>
        <w:spacing w:after="0" w:line="270" w:lineRule="atLeast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:rsidR="00855FEA" w:rsidRPr="00791D92" w:rsidRDefault="00855FEA" w:rsidP="00412BEF">
      <w:pPr>
        <w:shd w:val="clear" w:color="auto" w:fill="FFFFFF"/>
        <w:spacing w:after="0" w:line="270" w:lineRule="atLeast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:rsidR="00412BEF" w:rsidRPr="00791D92" w:rsidRDefault="00412BEF" w:rsidP="00412BEF">
      <w:pPr>
        <w:shd w:val="clear" w:color="auto" w:fill="FFFFFF"/>
        <w:spacing w:line="270" w:lineRule="atLeast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33879" w:rsidRPr="00791D92" w:rsidRDefault="00433879" w:rsidP="00433879">
      <w:pPr>
        <w:shd w:val="clear" w:color="auto" w:fill="FFFFFF"/>
        <w:spacing w:after="0" w:line="270" w:lineRule="atLeast"/>
        <w:rPr>
          <w:rFonts w:ascii="Times New Roman" w:eastAsia="Calibri" w:hAnsi="Times New Roman" w:cs="Times New Roman"/>
          <w:sz w:val="28"/>
          <w:szCs w:val="28"/>
        </w:rPr>
      </w:pPr>
    </w:p>
    <w:p w:rsidR="00575A80" w:rsidRPr="00791D92" w:rsidRDefault="00575A80" w:rsidP="00575A80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791D92">
        <w:rPr>
          <w:rFonts w:ascii="Times New Roman" w:hAnsi="Times New Roman" w:cs="Times New Roman"/>
          <w:sz w:val="24"/>
          <w:szCs w:val="24"/>
        </w:rPr>
        <w:t>Составитель: учитель русского языка и литературы</w:t>
      </w:r>
    </w:p>
    <w:p w:rsidR="00575A80" w:rsidRPr="00791D92" w:rsidRDefault="00575A80" w:rsidP="00575A80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791D92">
        <w:rPr>
          <w:rFonts w:ascii="Times New Roman" w:hAnsi="Times New Roman" w:cs="Times New Roman"/>
          <w:sz w:val="24"/>
          <w:szCs w:val="24"/>
        </w:rPr>
        <w:t>высшей квалификационной категории</w:t>
      </w:r>
    </w:p>
    <w:p w:rsidR="00575A80" w:rsidRPr="00791D92" w:rsidRDefault="004029B7" w:rsidP="00575A80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791D92">
        <w:rPr>
          <w:rFonts w:ascii="Times New Roman" w:hAnsi="Times New Roman" w:cs="Times New Roman"/>
          <w:sz w:val="24"/>
          <w:szCs w:val="24"/>
        </w:rPr>
        <w:t>Валеева Р.Р.</w:t>
      </w:r>
    </w:p>
    <w:p w:rsidR="00575A80" w:rsidRPr="00791D92" w:rsidRDefault="00575A80" w:rsidP="00575A8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75A80" w:rsidRPr="00791D92" w:rsidRDefault="00575A80" w:rsidP="00575A8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D2EAA" w:rsidRPr="00791D92" w:rsidRDefault="00ED2EAA" w:rsidP="00575A8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75A80" w:rsidRPr="00791D92" w:rsidRDefault="00575A80" w:rsidP="00575A8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75A80" w:rsidRPr="00791D92" w:rsidRDefault="0068476B" w:rsidP="00575A80">
      <w:pPr>
        <w:jc w:val="center"/>
        <w:rPr>
          <w:rFonts w:ascii="Times New Roman" w:hAnsi="Times New Roman"/>
          <w:sz w:val="24"/>
          <w:szCs w:val="24"/>
        </w:rPr>
      </w:pPr>
      <w:r w:rsidRPr="00791D92">
        <w:rPr>
          <w:rFonts w:ascii="Times New Roman" w:hAnsi="Times New Roman" w:cs="Times New Roman"/>
          <w:sz w:val="24"/>
          <w:szCs w:val="24"/>
        </w:rPr>
        <w:t>2023</w:t>
      </w:r>
      <w:r w:rsidR="00575A80" w:rsidRPr="00791D92">
        <w:rPr>
          <w:rFonts w:ascii="Times New Roman" w:hAnsi="Times New Roman" w:cs="Times New Roman"/>
          <w:sz w:val="24"/>
          <w:szCs w:val="24"/>
        </w:rPr>
        <w:t xml:space="preserve"> – 20</w:t>
      </w:r>
      <w:r w:rsidRPr="00791D92">
        <w:rPr>
          <w:rFonts w:ascii="Times New Roman" w:hAnsi="Times New Roman"/>
          <w:sz w:val="24"/>
          <w:szCs w:val="24"/>
        </w:rPr>
        <w:t>24</w:t>
      </w:r>
      <w:r w:rsidR="00575A80" w:rsidRPr="00791D92">
        <w:rPr>
          <w:rFonts w:ascii="Times New Roman" w:hAnsi="Times New Roman" w:cs="Times New Roman"/>
          <w:sz w:val="24"/>
          <w:szCs w:val="24"/>
        </w:rPr>
        <w:t xml:space="preserve"> учебный год</w:t>
      </w:r>
    </w:p>
    <w:p w:rsidR="00433879" w:rsidRPr="00791D92" w:rsidRDefault="00433879" w:rsidP="00433879">
      <w:pPr>
        <w:shd w:val="clear" w:color="auto" w:fill="FFFFFF"/>
        <w:spacing w:after="0" w:line="270" w:lineRule="atLeast"/>
        <w:rPr>
          <w:rFonts w:ascii="Times New Roman" w:eastAsia="Calibri" w:hAnsi="Times New Roman" w:cs="Times New Roman"/>
          <w:sz w:val="28"/>
          <w:szCs w:val="28"/>
        </w:rPr>
      </w:pPr>
    </w:p>
    <w:p w:rsidR="00855FEA" w:rsidRPr="00791D92" w:rsidRDefault="00855FEA" w:rsidP="00575A80">
      <w:pPr>
        <w:rPr>
          <w:rFonts w:ascii="Times New Roman" w:eastAsia="Calibri" w:hAnsi="Times New Roman" w:cs="Times New Roman"/>
          <w:bCs/>
          <w:sz w:val="28"/>
          <w:szCs w:val="28"/>
        </w:rPr>
      </w:pPr>
    </w:p>
    <w:p w:rsidR="00433879" w:rsidRPr="00791D92" w:rsidRDefault="00433879" w:rsidP="00433879">
      <w:pPr>
        <w:pStyle w:val="a4"/>
        <w:spacing w:before="0" w:beforeAutospacing="0" w:after="0" w:afterAutospacing="0"/>
        <w:ind w:firstLine="284"/>
        <w:jc w:val="center"/>
        <w:rPr>
          <w:b/>
        </w:rPr>
      </w:pPr>
      <w:r w:rsidRPr="00791D92">
        <w:rPr>
          <w:b/>
          <w:sz w:val="28"/>
          <w:szCs w:val="28"/>
        </w:rPr>
        <w:t>Пояснительная записка</w:t>
      </w:r>
    </w:p>
    <w:p w:rsidR="00575A80" w:rsidRPr="00791D92" w:rsidRDefault="00575A80" w:rsidP="00575A8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proofErr w:type="gramStart"/>
      <w:r w:rsidRPr="00791D92">
        <w:rPr>
          <w:rFonts w:ascii="Times New Roman" w:hAnsi="Times New Roman"/>
          <w:sz w:val="24"/>
          <w:szCs w:val="24"/>
        </w:rPr>
        <w:t>Рабочая  программа</w:t>
      </w:r>
      <w:proofErr w:type="gramEnd"/>
      <w:r w:rsidRPr="00791D92">
        <w:rPr>
          <w:rFonts w:ascii="Times New Roman" w:hAnsi="Times New Roman"/>
          <w:sz w:val="24"/>
          <w:szCs w:val="24"/>
        </w:rPr>
        <w:t xml:space="preserve">  элективного курса</w:t>
      </w:r>
      <w:r w:rsidR="00891DFB">
        <w:rPr>
          <w:rFonts w:ascii="Times New Roman" w:hAnsi="Times New Roman"/>
          <w:sz w:val="24"/>
          <w:szCs w:val="24"/>
        </w:rPr>
        <w:t xml:space="preserve"> </w:t>
      </w:r>
      <w:bookmarkStart w:id="0" w:name="_GoBack"/>
      <w:bookmarkEnd w:id="0"/>
      <w:r w:rsidRPr="00791D92">
        <w:rPr>
          <w:rFonts w:ascii="Times New Roman" w:hAnsi="Times New Roman"/>
          <w:sz w:val="24"/>
          <w:szCs w:val="24"/>
        </w:rPr>
        <w:t>для 11</w:t>
      </w:r>
      <w:r w:rsidR="00C22133" w:rsidRPr="00791D92">
        <w:rPr>
          <w:rFonts w:ascii="Times New Roman" w:hAnsi="Times New Roman"/>
          <w:sz w:val="24"/>
          <w:szCs w:val="24"/>
        </w:rPr>
        <w:t>А</w:t>
      </w:r>
      <w:r w:rsidRPr="00791D92">
        <w:rPr>
          <w:rFonts w:ascii="Times New Roman" w:hAnsi="Times New Roman"/>
          <w:sz w:val="24"/>
          <w:szCs w:val="24"/>
        </w:rPr>
        <w:t xml:space="preserve">  класса</w:t>
      </w:r>
      <w:r w:rsidR="00891DFB">
        <w:rPr>
          <w:rFonts w:ascii="Times New Roman" w:hAnsi="Times New Roman"/>
          <w:sz w:val="24"/>
          <w:szCs w:val="24"/>
        </w:rPr>
        <w:t xml:space="preserve"> </w:t>
      </w:r>
      <w:r w:rsidRPr="00791D92">
        <w:rPr>
          <w:rFonts w:ascii="Times New Roman" w:hAnsi="Times New Roman"/>
          <w:sz w:val="24"/>
          <w:szCs w:val="24"/>
        </w:rPr>
        <w:t>составлена   на основе:</w:t>
      </w:r>
    </w:p>
    <w:p w:rsidR="00575A80" w:rsidRPr="00791D92" w:rsidRDefault="00575A80" w:rsidP="00575A80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D92">
        <w:rPr>
          <w:rFonts w:ascii="Times New Roman" w:hAnsi="Times New Roman"/>
          <w:sz w:val="24"/>
          <w:szCs w:val="24"/>
        </w:rPr>
        <w:t>Федерального государственного образовательного стандарта среднего общего образования, утвержденного приказом Министерства образования и науки Российской Федерации от 17 мая 2012 г. № 413</w:t>
      </w:r>
      <w:r w:rsidRPr="00791D92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575A80" w:rsidRPr="00791D92" w:rsidRDefault="00575A80" w:rsidP="00575A80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D92">
        <w:rPr>
          <w:rFonts w:ascii="Times New Roman" w:hAnsi="Times New Roman" w:cs="Times New Roman"/>
          <w:sz w:val="24"/>
          <w:szCs w:val="24"/>
        </w:rPr>
        <w:t xml:space="preserve">Основной образовательной программы </w:t>
      </w:r>
      <w:proofErr w:type="gramStart"/>
      <w:r w:rsidRPr="00791D92">
        <w:rPr>
          <w:rFonts w:ascii="Times New Roman" w:hAnsi="Times New Roman" w:cs="Times New Roman"/>
          <w:sz w:val="24"/>
          <w:szCs w:val="24"/>
        </w:rPr>
        <w:t>МБОУ  «</w:t>
      </w:r>
      <w:proofErr w:type="spellStart"/>
      <w:proofErr w:type="gramEnd"/>
      <w:r w:rsidRPr="00791D92">
        <w:rPr>
          <w:rFonts w:ascii="Times New Roman" w:hAnsi="Times New Roman" w:cs="Times New Roman"/>
          <w:sz w:val="24"/>
          <w:szCs w:val="24"/>
        </w:rPr>
        <w:t>Апастовская</w:t>
      </w:r>
      <w:proofErr w:type="spellEnd"/>
      <w:r w:rsidRPr="00791D92">
        <w:rPr>
          <w:rFonts w:ascii="Times New Roman" w:hAnsi="Times New Roman" w:cs="Times New Roman"/>
          <w:sz w:val="24"/>
          <w:szCs w:val="24"/>
        </w:rPr>
        <w:t xml:space="preserve"> средняя общеобразовательная школа с углубленным изучением отдельных предметов»  </w:t>
      </w:r>
      <w:proofErr w:type="spellStart"/>
      <w:r w:rsidRPr="00791D92">
        <w:rPr>
          <w:rFonts w:ascii="Times New Roman" w:hAnsi="Times New Roman" w:cs="Times New Roman"/>
          <w:sz w:val="24"/>
          <w:szCs w:val="24"/>
        </w:rPr>
        <w:t>Апастовского</w:t>
      </w:r>
      <w:proofErr w:type="spellEnd"/>
      <w:r w:rsidRPr="00791D92">
        <w:rPr>
          <w:rFonts w:ascii="Times New Roman" w:hAnsi="Times New Roman" w:cs="Times New Roman"/>
          <w:sz w:val="24"/>
          <w:szCs w:val="24"/>
        </w:rPr>
        <w:t xml:space="preserve"> муниципального района Республики Татарстан, реализующего федеральный государственный образовательный стандарт среднего общего образования на 2022 – 2024</w:t>
      </w:r>
      <w:r w:rsidR="00891DFB">
        <w:rPr>
          <w:rFonts w:ascii="Times New Roman" w:hAnsi="Times New Roman" w:cs="Times New Roman"/>
          <w:sz w:val="24"/>
          <w:szCs w:val="24"/>
        </w:rPr>
        <w:t xml:space="preserve"> </w:t>
      </w:r>
      <w:r w:rsidRPr="00791D92">
        <w:rPr>
          <w:rFonts w:ascii="Times New Roman" w:hAnsi="Times New Roman" w:cs="Times New Roman"/>
          <w:sz w:val="24"/>
          <w:szCs w:val="24"/>
        </w:rPr>
        <w:t>годы.</w:t>
      </w:r>
    </w:p>
    <w:p w:rsidR="00575A80" w:rsidRPr="00791D92" w:rsidRDefault="00575A80" w:rsidP="00575A80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D92">
        <w:rPr>
          <w:rFonts w:ascii="Times New Roman" w:hAnsi="Times New Roman" w:cs="Times New Roman"/>
          <w:sz w:val="24"/>
          <w:szCs w:val="24"/>
        </w:rPr>
        <w:t>Учебного плана МБОУ – «</w:t>
      </w:r>
      <w:proofErr w:type="spellStart"/>
      <w:r w:rsidRPr="00791D92">
        <w:rPr>
          <w:rFonts w:ascii="Times New Roman" w:hAnsi="Times New Roman" w:cs="Times New Roman"/>
          <w:sz w:val="24"/>
          <w:szCs w:val="24"/>
        </w:rPr>
        <w:t>Апастовская</w:t>
      </w:r>
      <w:proofErr w:type="spellEnd"/>
      <w:r w:rsidRPr="00791D92">
        <w:rPr>
          <w:rFonts w:ascii="Times New Roman" w:hAnsi="Times New Roman" w:cs="Times New Roman"/>
          <w:sz w:val="24"/>
          <w:szCs w:val="24"/>
        </w:rPr>
        <w:t xml:space="preserve"> средняя общеобразовательная школа с углубленным изучением отдельных </w:t>
      </w:r>
      <w:proofErr w:type="gramStart"/>
      <w:r w:rsidRPr="00791D92">
        <w:rPr>
          <w:rFonts w:ascii="Times New Roman" w:hAnsi="Times New Roman" w:cs="Times New Roman"/>
          <w:sz w:val="24"/>
          <w:szCs w:val="24"/>
        </w:rPr>
        <w:t xml:space="preserve">предметов»  </w:t>
      </w:r>
      <w:proofErr w:type="spellStart"/>
      <w:r w:rsidRPr="00791D92">
        <w:rPr>
          <w:rFonts w:ascii="Times New Roman" w:hAnsi="Times New Roman" w:cs="Times New Roman"/>
          <w:sz w:val="24"/>
          <w:szCs w:val="24"/>
        </w:rPr>
        <w:t>Апастовского</w:t>
      </w:r>
      <w:proofErr w:type="spellEnd"/>
      <w:proofErr w:type="gramEnd"/>
      <w:r w:rsidRPr="00791D92">
        <w:rPr>
          <w:rFonts w:ascii="Times New Roman" w:hAnsi="Times New Roman" w:cs="Times New Roman"/>
          <w:sz w:val="24"/>
          <w:szCs w:val="24"/>
        </w:rPr>
        <w:t xml:space="preserve"> муниципального рай</w:t>
      </w:r>
      <w:r w:rsidR="00891DFB">
        <w:rPr>
          <w:rFonts w:ascii="Times New Roman" w:hAnsi="Times New Roman" w:cs="Times New Roman"/>
          <w:sz w:val="24"/>
          <w:szCs w:val="24"/>
        </w:rPr>
        <w:t>она Республики Татарстан на 2023 – 2024</w:t>
      </w:r>
      <w:r w:rsidRPr="00791D92">
        <w:rPr>
          <w:rFonts w:ascii="Times New Roman" w:hAnsi="Times New Roman" w:cs="Times New Roman"/>
          <w:sz w:val="24"/>
          <w:szCs w:val="24"/>
        </w:rPr>
        <w:t xml:space="preserve"> учебный год (утвержденного решением педагогичес</w:t>
      </w:r>
      <w:r w:rsidR="00891DFB">
        <w:rPr>
          <w:rFonts w:ascii="Times New Roman" w:hAnsi="Times New Roman" w:cs="Times New Roman"/>
          <w:sz w:val="24"/>
          <w:szCs w:val="24"/>
        </w:rPr>
        <w:t>кого совета, протокол №1,  от 31 августа 2023</w:t>
      </w:r>
      <w:r w:rsidRPr="00791D92">
        <w:rPr>
          <w:rFonts w:ascii="Times New Roman" w:hAnsi="Times New Roman" w:cs="Times New Roman"/>
          <w:sz w:val="24"/>
          <w:szCs w:val="24"/>
        </w:rPr>
        <w:t xml:space="preserve"> года).</w:t>
      </w:r>
    </w:p>
    <w:p w:rsidR="00433879" w:rsidRPr="00791D92" w:rsidRDefault="00433879" w:rsidP="00433879">
      <w:pPr>
        <w:pStyle w:val="a4"/>
        <w:spacing w:before="0" w:beforeAutospacing="0" w:after="0" w:afterAutospacing="0"/>
        <w:ind w:firstLine="284"/>
        <w:jc w:val="both"/>
      </w:pPr>
    </w:p>
    <w:p w:rsidR="00575A80" w:rsidRPr="00791D92" w:rsidRDefault="00575A80" w:rsidP="00433879">
      <w:pPr>
        <w:pStyle w:val="a4"/>
        <w:spacing w:before="0" w:beforeAutospacing="0" w:after="0" w:afterAutospacing="0"/>
        <w:ind w:firstLine="284"/>
        <w:jc w:val="both"/>
      </w:pPr>
    </w:p>
    <w:p w:rsidR="00433879" w:rsidRPr="00791D92" w:rsidRDefault="004B6AA5" w:rsidP="00C318C4">
      <w:pPr>
        <w:pStyle w:val="a4"/>
        <w:spacing w:before="0" w:beforeAutospacing="0" w:after="0" w:afterAutospacing="0"/>
        <w:ind w:firstLine="284"/>
        <w:jc w:val="both"/>
        <w:rPr>
          <w:rStyle w:val="c3"/>
        </w:rPr>
      </w:pPr>
      <w:r w:rsidRPr="00791D92">
        <w:t xml:space="preserve">Программа </w:t>
      </w:r>
      <w:r w:rsidR="00CF3647" w:rsidRPr="00791D92">
        <w:t xml:space="preserve">элективного </w:t>
      </w:r>
      <w:r w:rsidRPr="00791D92">
        <w:t xml:space="preserve">курса </w:t>
      </w:r>
      <w:r w:rsidR="00CF3647" w:rsidRPr="00791D92">
        <w:t>«Основ</w:t>
      </w:r>
      <w:r w:rsidRPr="00791D92">
        <w:t xml:space="preserve">ы журналистики» рассчитана на 1 год. Данный курс обучения основам журналистики </w:t>
      </w:r>
      <w:r w:rsidR="00CF3647" w:rsidRPr="00791D92">
        <w:t>адресован учащимся</w:t>
      </w:r>
      <w:r w:rsidR="00C318C4" w:rsidRPr="00791D92">
        <w:t xml:space="preserve"> 11 </w:t>
      </w:r>
      <w:proofErr w:type="gramStart"/>
      <w:r w:rsidR="00C318C4" w:rsidRPr="00791D92">
        <w:t>класса</w:t>
      </w:r>
      <w:r w:rsidRPr="00791D92">
        <w:t>.</w:t>
      </w:r>
      <w:r w:rsidRPr="00791D92">
        <w:rPr>
          <w:rStyle w:val="c3"/>
        </w:rPr>
        <w:t>Предлагаемая</w:t>
      </w:r>
      <w:proofErr w:type="gramEnd"/>
      <w:r w:rsidRPr="00791D92">
        <w:rPr>
          <w:rStyle w:val="c3"/>
        </w:rPr>
        <w:t xml:space="preserve"> программа нацелена на совершенствование основных видов речевой деятельно</w:t>
      </w:r>
      <w:r w:rsidR="00C318C4" w:rsidRPr="00791D92">
        <w:rPr>
          <w:rStyle w:val="c3"/>
        </w:rPr>
        <w:t>сти в их единстве и взаимосвязи,</w:t>
      </w:r>
      <w:r w:rsidRPr="00791D92">
        <w:rPr>
          <w:rStyle w:val="c3"/>
        </w:rPr>
        <w:t xml:space="preserve"> подразумевает теоретическую и практическую подготовку.</w:t>
      </w:r>
    </w:p>
    <w:p w:rsidR="00433879" w:rsidRPr="00791D92" w:rsidRDefault="004B6AA5" w:rsidP="009357AE">
      <w:pPr>
        <w:pStyle w:val="a4"/>
        <w:spacing w:before="0" w:beforeAutospacing="0" w:after="0" w:afterAutospacing="0"/>
        <w:ind w:firstLine="284"/>
        <w:jc w:val="both"/>
        <w:rPr>
          <w:rStyle w:val="c3"/>
        </w:rPr>
      </w:pPr>
      <w:r w:rsidRPr="00791D92">
        <w:t xml:space="preserve">Программа </w:t>
      </w:r>
      <w:r w:rsidR="00C318C4" w:rsidRPr="00791D92">
        <w:t xml:space="preserve">курса </w:t>
      </w:r>
      <w:r w:rsidRPr="00791D92">
        <w:t xml:space="preserve">предполагает овладение навыками написания материалов в различных жанрах публицистического стиля, </w:t>
      </w:r>
      <w:r w:rsidR="009357AE" w:rsidRPr="00791D92">
        <w:t xml:space="preserve">воспитание интереса к журналистике как профессии, развитие индивидуальных качеств учащихся. </w:t>
      </w:r>
      <w:proofErr w:type="gramStart"/>
      <w:r w:rsidR="009357AE" w:rsidRPr="00791D92">
        <w:t>Кроме того</w:t>
      </w:r>
      <w:proofErr w:type="gramEnd"/>
      <w:r w:rsidR="009357AE" w:rsidRPr="00791D92">
        <w:t xml:space="preserve"> </w:t>
      </w:r>
      <w:r w:rsidR="009357AE" w:rsidRPr="00791D92">
        <w:rPr>
          <w:rStyle w:val="c3"/>
        </w:rPr>
        <w:t xml:space="preserve">вовлечение </w:t>
      </w:r>
      <w:r w:rsidR="00C318C4" w:rsidRPr="00791D92">
        <w:rPr>
          <w:rStyle w:val="c3"/>
        </w:rPr>
        <w:t xml:space="preserve">обучающихся </w:t>
      </w:r>
      <w:r w:rsidR="009357AE" w:rsidRPr="00791D92">
        <w:rPr>
          <w:rStyle w:val="c3"/>
        </w:rPr>
        <w:t xml:space="preserve">в систему средств массовой коммуникации общества во время практических занятий и встреч с людьми этой профессии </w:t>
      </w:r>
      <w:r w:rsidRPr="00791D92">
        <w:rPr>
          <w:rStyle w:val="c3"/>
        </w:rPr>
        <w:t>даёт возможность использовать навыки, полученные во время обучения осн</w:t>
      </w:r>
      <w:r w:rsidR="009357AE" w:rsidRPr="00791D92">
        <w:rPr>
          <w:rStyle w:val="c3"/>
        </w:rPr>
        <w:t>овам журналистского мастерства.</w:t>
      </w:r>
    </w:p>
    <w:p w:rsidR="00433879" w:rsidRPr="00791D92" w:rsidRDefault="00855FEA" w:rsidP="00433879">
      <w:pPr>
        <w:pStyle w:val="a4"/>
        <w:spacing w:before="0" w:beforeAutospacing="0" w:after="0" w:afterAutospacing="0"/>
        <w:ind w:firstLine="284"/>
        <w:jc w:val="both"/>
        <w:rPr>
          <w:rStyle w:val="c3"/>
        </w:rPr>
      </w:pPr>
      <w:r w:rsidRPr="00791D92">
        <w:rPr>
          <w:rStyle w:val="c3"/>
        </w:rPr>
        <w:t>Технологии, используемые в системе занятий по программе «</w:t>
      </w:r>
      <w:r w:rsidR="00CF3647" w:rsidRPr="00791D92">
        <w:rPr>
          <w:rStyle w:val="c3"/>
        </w:rPr>
        <w:t>Основ</w:t>
      </w:r>
      <w:r w:rsidR="00064581" w:rsidRPr="00791D92">
        <w:rPr>
          <w:rStyle w:val="c3"/>
        </w:rPr>
        <w:t>ы</w:t>
      </w:r>
      <w:r w:rsidRPr="00791D92">
        <w:rPr>
          <w:rStyle w:val="c3"/>
        </w:rPr>
        <w:t xml:space="preserve"> журналист</w:t>
      </w:r>
      <w:r w:rsidR="00064581" w:rsidRPr="00791D92">
        <w:rPr>
          <w:rStyle w:val="c3"/>
        </w:rPr>
        <w:t>ики</w:t>
      </w:r>
      <w:r w:rsidRPr="00791D92">
        <w:rPr>
          <w:rStyle w:val="c3"/>
        </w:rPr>
        <w:t xml:space="preserve">», ориентированы на то, чтобы обучающийся получил практику, которая поможет ему овладеть </w:t>
      </w:r>
      <w:proofErr w:type="spellStart"/>
      <w:r w:rsidRPr="00791D92">
        <w:rPr>
          <w:rStyle w:val="c3"/>
        </w:rPr>
        <w:t>общеучебными</w:t>
      </w:r>
      <w:proofErr w:type="spellEnd"/>
      <w:r w:rsidRPr="00791D92">
        <w:rPr>
          <w:rStyle w:val="c3"/>
        </w:rPr>
        <w:t xml:space="preserve"> и специальными навыками, позволяющими </w:t>
      </w:r>
      <w:r w:rsidR="00C318C4" w:rsidRPr="00791D92">
        <w:rPr>
          <w:rStyle w:val="c3"/>
        </w:rPr>
        <w:t>успешно освои</w:t>
      </w:r>
      <w:r w:rsidRPr="00791D92">
        <w:rPr>
          <w:rStyle w:val="c3"/>
        </w:rPr>
        <w:t>ть программу старшей школы</w:t>
      </w:r>
      <w:r w:rsidR="00C318C4" w:rsidRPr="00791D92">
        <w:rPr>
          <w:rStyle w:val="c3"/>
        </w:rPr>
        <w:t xml:space="preserve"> и познакомиться с основами </w:t>
      </w:r>
      <w:r w:rsidR="00CF3647" w:rsidRPr="00791D92">
        <w:rPr>
          <w:rStyle w:val="c3"/>
        </w:rPr>
        <w:t>журналистики</w:t>
      </w:r>
      <w:r w:rsidRPr="00791D92">
        <w:rPr>
          <w:rStyle w:val="c3"/>
        </w:rPr>
        <w:t>.</w:t>
      </w:r>
    </w:p>
    <w:p w:rsidR="00433879" w:rsidRPr="00791D92" w:rsidRDefault="00855FEA" w:rsidP="00433879">
      <w:pPr>
        <w:pStyle w:val="a4"/>
        <w:spacing w:before="0" w:beforeAutospacing="0" w:after="0" w:afterAutospacing="0"/>
        <w:ind w:firstLine="284"/>
        <w:jc w:val="both"/>
        <w:rPr>
          <w:rStyle w:val="c6"/>
          <w:b/>
          <w:bCs/>
        </w:rPr>
      </w:pPr>
      <w:r w:rsidRPr="00791D92">
        <w:rPr>
          <w:rStyle w:val="c6"/>
          <w:b/>
          <w:bCs/>
        </w:rPr>
        <w:t>Цель программы: </w:t>
      </w:r>
    </w:p>
    <w:p w:rsidR="00855FEA" w:rsidRPr="00791D92" w:rsidRDefault="00855FEA" w:rsidP="00433879">
      <w:pPr>
        <w:pStyle w:val="a4"/>
        <w:spacing w:before="0" w:beforeAutospacing="0" w:after="0" w:afterAutospacing="0"/>
        <w:ind w:firstLine="284"/>
        <w:jc w:val="both"/>
        <w:rPr>
          <w:sz w:val="22"/>
          <w:szCs w:val="22"/>
        </w:rPr>
      </w:pPr>
      <w:r w:rsidRPr="00791D92">
        <w:rPr>
          <w:rStyle w:val="c3"/>
        </w:rPr>
        <w:t xml:space="preserve">создание условий для формирования и развития </w:t>
      </w:r>
      <w:proofErr w:type="gramStart"/>
      <w:r w:rsidRPr="00791D92">
        <w:rPr>
          <w:rStyle w:val="c3"/>
        </w:rPr>
        <w:t>у  обучающихся</w:t>
      </w:r>
      <w:proofErr w:type="gramEnd"/>
      <w:r w:rsidRPr="00791D92">
        <w:rPr>
          <w:rStyle w:val="c3"/>
        </w:rPr>
        <w:t xml:space="preserve"> интеллектуальных и практических умений в области стилистики и журналистики; интереса к изучению гуманитарных дисциплин (русский язык, литература, история, обществознание, право);</w:t>
      </w:r>
    </w:p>
    <w:p w:rsidR="00855FEA" w:rsidRPr="00791D92" w:rsidRDefault="00855FEA" w:rsidP="009357AE">
      <w:pPr>
        <w:pStyle w:val="c2"/>
        <w:shd w:val="clear" w:color="auto" w:fill="FFFFFF"/>
        <w:spacing w:before="0" w:beforeAutospacing="0" w:after="0" w:afterAutospacing="0"/>
        <w:ind w:firstLine="284"/>
        <w:jc w:val="both"/>
        <w:rPr>
          <w:sz w:val="22"/>
          <w:szCs w:val="22"/>
        </w:rPr>
      </w:pPr>
      <w:r w:rsidRPr="00791D92">
        <w:rPr>
          <w:rStyle w:val="c3"/>
        </w:rPr>
        <w:t>умения самостоятельно приобретать и применять знания;</w:t>
      </w:r>
    </w:p>
    <w:p w:rsidR="00855FEA" w:rsidRPr="00791D92" w:rsidRDefault="00855FEA" w:rsidP="009357AE">
      <w:pPr>
        <w:pStyle w:val="c2"/>
        <w:shd w:val="clear" w:color="auto" w:fill="FFFFFF"/>
        <w:spacing w:before="0" w:beforeAutospacing="0" w:after="0" w:afterAutospacing="0"/>
        <w:ind w:firstLine="284"/>
        <w:jc w:val="both"/>
        <w:rPr>
          <w:sz w:val="22"/>
          <w:szCs w:val="22"/>
        </w:rPr>
      </w:pPr>
      <w:r w:rsidRPr="00791D92">
        <w:rPr>
          <w:rStyle w:val="c3"/>
        </w:rPr>
        <w:t>творческого мышления, познавательной активности;</w:t>
      </w:r>
    </w:p>
    <w:p w:rsidR="00855FEA" w:rsidRPr="00791D92" w:rsidRDefault="00855FEA" w:rsidP="009357AE">
      <w:pPr>
        <w:pStyle w:val="c2"/>
        <w:shd w:val="clear" w:color="auto" w:fill="FFFFFF"/>
        <w:spacing w:before="0" w:beforeAutospacing="0" w:after="0" w:afterAutospacing="0"/>
        <w:ind w:firstLine="284"/>
        <w:jc w:val="both"/>
        <w:rPr>
          <w:sz w:val="22"/>
          <w:szCs w:val="22"/>
        </w:rPr>
      </w:pPr>
      <w:r w:rsidRPr="00791D92">
        <w:rPr>
          <w:rStyle w:val="c3"/>
        </w:rPr>
        <w:t>способности к словотворчеству, индивидуальных особенностей языкового стиля;</w:t>
      </w:r>
    </w:p>
    <w:p w:rsidR="00433879" w:rsidRPr="00791D92" w:rsidRDefault="00855FEA" w:rsidP="009357AE">
      <w:pPr>
        <w:pStyle w:val="c2"/>
        <w:shd w:val="clear" w:color="auto" w:fill="FFFFFF"/>
        <w:spacing w:before="0" w:beforeAutospacing="0" w:after="0" w:afterAutospacing="0"/>
        <w:ind w:firstLine="284"/>
        <w:jc w:val="both"/>
        <w:rPr>
          <w:rStyle w:val="c3"/>
        </w:rPr>
      </w:pPr>
      <w:r w:rsidRPr="00791D92">
        <w:rPr>
          <w:rStyle w:val="c3"/>
        </w:rPr>
        <w:t>коммуникативных навыков.</w:t>
      </w:r>
    </w:p>
    <w:p w:rsidR="009357AE" w:rsidRPr="00791D92" w:rsidRDefault="009357AE" w:rsidP="00855FEA">
      <w:pPr>
        <w:pStyle w:val="c2"/>
        <w:shd w:val="clear" w:color="auto" w:fill="FFFFFF"/>
        <w:spacing w:before="0" w:beforeAutospacing="0" w:after="0" w:afterAutospacing="0"/>
        <w:jc w:val="both"/>
        <w:rPr>
          <w:rStyle w:val="c3"/>
        </w:rPr>
      </w:pPr>
    </w:p>
    <w:p w:rsidR="00FC3DC1" w:rsidRPr="00791D92" w:rsidRDefault="00FC3DC1" w:rsidP="00FC3DC1">
      <w:pPr>
        <w:spacing w:line="240" w:lineRule="auto"/>
        <w:ind w:firstLine="708"/>
        <w:jc w:val="both"/>
        <w:rPr>
          <w:rStyle w:val="fontstyle01"/>
          <w:color w:val="auto"/>
          <w:sz w:val="24"/>
          <w:szCs w:val="24"/>
        </w:rPr>
      </w:pPr>
      <w:r w:rsidRPr="00791D92">
        <w:rPr>
          <w:rStyle w:val="fontstyle01"/>
          <w:color w:val="auto"/>
          <w:sz w:val="24"/>
          <w:szCs w:val="24"/>
        </w:rPr>
        <w:t>В Федеральном государственном образовательном стандарте среднего</w:t>
      </w:r>
      <w:r w:rsidRPr="00791D92">
        <w:rPr>
          <w:sz w:val="24"/>
          <w:szCs w:val="24"/>
        </w:rPr>
        <w:br/>
      </w:r>
      <w:r w:rsidRPr="00791D92">
        <w:rPr>
          <w:rStyle w:val="fontstyle01"/>
          <w:color w:val="auto"/>
          <w:sz w:val="24"/>
          <w:szCs w:val="24"/>
        </w:rPr>
        <w:t>общего образования читательская грамотность рассматривается как один из</w:t>
      </w:r>
      <w:r w:rsidRPr="00791D92">
        <w:rPr>
          <w:sz w:val="24"/>
          <w:szCs w:val="24"/>
        </w:rPr>
        <w:br/>
      </w:r>
      <w:r w:rsidRPr="00791D92">
        <w:rPr>
          <w:rStyle w:val="fontstyle01"/>
          <w:color w:val="auto"/>
          <w:sz w:val="24"/>
          <w:szCs w:val="24"/>
        </w:rPr>
        <w:t>планируемых результатов обучения. В результате изучения элективного курса «Основы журналистики» обучающиесясредней школы приобретают навыки работы с информацией. Они смогут</w:t>
      </w:r>
      <w:r w:rsidRPr="00791D92">
        <w:rPr>
          <w:sz w:val="24"/>
          <w:szCs w:val="24"/>
        </w:rPr>
        <w:br/>
      </w:r>
      <w:r w:rsidRPr="00791D92">
        <w:rPr>
          <w:rStyle w:val="fontstyle01"/>
          <w:color w:val="auto"/>
          <w:sz w:val="24"/>
          <w:szCs w:val="24"/>
        </w:rPr>
        <w:lastRenderedPageBreak/>
        <w:t>осуществлять поиск информации, выделять и фиксировать нужную</w:t>
      </w:r>
      <w:r w:rsidRPr="00791D92">
        <w:rPr>
          <w:sz w:val="24"/>
          <w:szCs w:val="24"/>
        </w:rPr>
        <w:br/>
      </w:r>
      <w:r w:rsidRPr="00791D92">
        <w:rPr>
          <w:rStyle w:val="fontstyle01"/>
          <w:color w:val="auto"/>
          <w:sz w:val="24"/>
          <w:szCs w:val="24"/>
        </w:rPr>
        <w:t>информацию, систематизировать, сопоставлять, анализировать и обобщать</w:t>
      </w:r>
      <w:r w:rsidRPr="00791D92">
        <w:rPr>
          <w:sz w:val="24"/>
          <w:szCs w:val="24"/>
        </w:rPr>
        <w:br/>
      </w:r>
      <w:r w:rsidRPr="00791D92">
        <w:rPr>
          <w:rStyle w:val="fontstyle01"/>
          <w:color w:val="auto"/>
          <w:sz w:val="24"/>
          <w:szCs w:val="24"/>
        </w:rPr>
        <w:t>информацию, интерпретировать и преобразовывать ее.</w:t>
      </w:r>
    </w:p>
    <w:p w:rsidR="00ED2EAA" w:rsidRPr="00791D92" w:rsidRDefault="00FC3DC1" w:rsidP="00FC3DC1">
      <w:pPr>
        <w:spacing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791D92">
        <w:rPr>
          <w:rFonts w:ascii="Times New Roman" w:hAnsi="Times New Roman"/>
          <w:sz w:val="24"/>
          <w:szCs w:val="24"/>
        </w:rPr>
        <w:t>В 11 классе формируется умение оценивать, интерпретировать, делать выводы и строить прогнозы относительно различных ситуаций, проблем и явлений в отрыве от предметного содержания. Знания из различных предметных областей легко актуализируются школьником и используются для решения конкретных проблем.</w:t>
      </w:r>
    </w:p>
    <w:p w:rsidR="00C47728" w:rsidRPr="00791D92" w:rsidRDefault="0071374A" w:rsidP="0071374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91D92">
        <w:rPr>
          <w:rFonts w:ascii="Times New Roman" w:hAnsi="Times New Roman" w:cs="Times New Roman"/>
          <w:b/>
          <w:sz w:val="28"/>
          <w:szCs w:val="28"/>
        </w:rPr>
        <w:t xml:space="preserve">Планируемые результаты освоения курса </w:t>
      </w:r>
    </w:p>
    <w:tbl>
      <w:tblPr>
        <w:tblStyle w:val="a3"/>
        <w:tblW w:w="0" w:type="auto"/>
        <w:tblInd w:w="-601" w:type="dxa"/>
        <w:tblLook w:val="04A0" w:firstRow="1" w:lastRow="0" w:firstColumn="1" w:lastColumn="0" w:noHBand="0" w:noVBand="1"/>
      </w:tblPr>
      <w:tblGrid>
        <w:gridCol w:w="11766"/>
        <w:gridCol w:w="3621"/>
      </w:tblGrid>
      <w:tr w:rsidR="0071374A" w:rsidRPr="00791D92" w:rsidTr="0071374A">
        <w:tc>
          <w:tcPr>
            <w:tcW w:w="11766" w:type="dxa"/>
          </w:tcPr>
          <w:p w:rsidR="0071374A" w:rsidRPr="00791D92" w:rsidRDefault="0071374A" w:rsidP="0071374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91D92">
              <w:rPr>
                <w:rFonts w:ascii="Times New Roman" w:hAnsi="Times New Roman" w:cs="Times New Roman"/>
                <w:b/>
                <w:sz w:val="24"/>
                <w:szCs w:val="24"/>
              </w:rPr>
              <w:t>Метапредметные</w:t>
            </w:r>
            <w:proofErr w:type="spellEnd"/>
          </w:p>
        </w:tc>
        <w:tc>
          <w:tcPr>
            <w:tcW w:w="3621" w:type="dxa"/>
          </w:tcPr>
          <w:p w:rsidR="0071374A" w:rsidRPr="00791D92" w:rsidRDefault="0071374A" w:rsidP="0071374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</w:t>
            </w:r>
          </w:p>
        </w:tc>
      </w:tr>
      <w:tr w:rsidR="0071374A" w:rsidRPr="00791D92" w:rsidTr="0071374A">
        <w:tc>
          <w:tcPr>
            <w:tcW w:w="11766" w:type="dxa"/>
          </w:tcPr>
          <w:p w:rsidR="0071374A" w:rsidRPr="00791D92" w:rsidRDefault="0071374A" w:rsidP="00433879">
            <w:pPr>
              <w:tabs>
                <w:tab w:val="left" w:pos="317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791D92">
              <w:rPr>
                <w:rFonts w:ascii="Times New Roman" w:hAnsi="Times New Roman"/>
                <w:b/>
                <w:sz w:val="24"/>
                <w:szCs w:val="24"/>
              </w:rPr>
              <w:t>Метапредметные</w:t>
            </w:r>
            <w:proofErr w:type="spellEnd"/>
            <w:r w:rsidRPr="00791D92">
              <w:rPr>
                <w:rFonts w:ascii="Times New Roman" w:hAnsi="Times New Roman"/>
                <w:b/>
                <w:sz w:val="24"/>
                <w:szCs w:val="24"/>
              </w:rPr>
              <w:t xml:space="preserve"> результаты </w:t>
            </w:r>
            <w:r w:rsidRPr="00791D92">
              <w:rPr>
                <w:rFonts w:ascii="Times New Roman" w:hAnsi="Times New Roman"/>
                <w:sz w:val="24"/>
                <w:szCs w:val="24"/>
              </w:rPr>
              <w:t xml:space="preserve">освоения программы обеспечиваются познавательными и коммуникативными учебными действиями, а также </w:t>
            </w:r>
            <w:proofErr w:type="spellStart"/>
            <w:r w:rsidRPr="00791D92">
              <w:rPr>
                <w:rFonts w:ascii="Times New Roman" w:hAnsi="Times New Roman"/>
                <w:sz w:val="24"/>
                <w:szCs w:val="24"/>
              </w:rPr>
              <w:t>межпредметными</w:t>
            </w:r>
            <w:proofErr w:type="spellEnd"/>
            <w:r w:rsidRPr="00791D92">
              <w:rPr>
                <w:rFonts w:ascii="Times New Roman" w:hAnsi="Times New Roman"/>
                <w:sz w:val="24"/>
                <w:szCs w:val="24"/>
              </w:rPr>
              <w:t xml:space="preserve"> связями с литературой, русским языком отражают</w:t>
            </w:r>
            <w:r w:rsidRPr="00791D92">
              <w:rPr>
                <w:rFonts w:ascii="Times New Roman" w:hAnsi="Times New Roman"/>
                <w:b/>
                <w:sz w:val="24"/>
                <w:szCs w:val="24"/>
              </w:rPr>
              <w:t>:</w:t>
            </w:r>
          </w:p>
          <w:p w:rsidR="0071374A" w:rsidRPr="00791D92" w:rsidRDefault="0071374A" w:rsidP="00433879">
            <w:pPr>
              <w:tabs>
                <w:tab w:val="left" w:pos="317"/>
              </w:tabs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 xml:space="preserve"> -  формирование умения планировать, контролировать и оценивать учебные действия в соответствии с поставленной задачей и условием ее реализации; </w:t>
            </w:r>
          </w:p>
          <w:p w:rsidR="0071374A" w:rsidRPr="00791D92" w:rsidRDefault="0071374A" w:rsidP="00433879">
            <w:pPr>
              <w:tabs>
                <w:tab w:val="left" w:pos="317"/>
              </w:tabs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 xml:space="preserve"> - продуктивное сотрудничество (общение, взаимодействие) со сверстниками при решении задач на занятиях; </w:t>
            </w:r>
          </w:p>
          <w:p w:rsidR="0071374A" w:rsidRPr="00791D92" w:rsidRDefault="0071374A" w:rsidP="00433879">
            <w:pPr>
              <w:tabs>
                <w:tab w:val="left" w:pos="317"/>
              </w:tabs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 xml:space="preserve"> - умение осуществлять информационную, познавательную и практическую деятельность с использованием различных средств коммуникации. </w:t>
            </w:r>
          </w:p>
          <w:p w:rsidR="0071374A" w:rsidRPr="00791D92" w:rsidRDefault="0071374A" w:rsidP="00433879">
            <w:pPr>
              <w:tabs>
                <w:tab w:val="left" w:pos="317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- расширении </w:t>
            </w: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круга приёмов составления разных типов плана;</w:t>
            </w:r>
          </w:p>
          <w:p w:rsidR="0071374A" w:rsidRPr="00791D92" w:rsidRDefault="0071374A" w:rsidP="00433879">
            <w:pPr>
              <w:tabs>
                <w:tab w:val="left" w:pos="317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расширении круга структурирования материала;</w:t>
            </w:r>
          </w:p>
          <w:p w:rsidR="0071374A" w:rsidRPr="00791D92" w:rsidRDefault="0071374A" w:rsidP="00433879">
            <w:pPr>
              <w:tabs>
                <w:tab w:val="left" w:pos="317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умении работать со справочными материалами и Интернет-ресурсами</w:t>
            </w:r>
          </w:p>
          <w:p w:rsidR="0071374A" w:rsidRPr="00791D92" w:rsidRDefault="0071374A" w:rsidP="00433879">
            <w:pPr>
              <w:tabs>
                <w:tab w:val="left" w:pos="317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- обогащении </w:t>
            </w: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ключевых компетенций (коммуникативных, </w:t>
            </w:r>
            <w:proofErr w:type="spellStart"/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деятельностных</w:t>
            </w:r>
            <w:proofErr w:type="spellEnd"/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др.) художественно-эстетическим содержанием;</w:t>
            </w:r>
          </w:p>
          <w:p w:rsidR="0071374A" w:rsidRPr="00791D92" w:rsidRDefault="0071374A" w:rsidP="00433879">
            <w:pPr>
              <w:tabs>
                <w:tab w:val="left" w:pos="317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- умении </w:t>
            </w: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организовывать самостоятельную творческую деятельность, выбирать средства для реализации художественного замысла.</w:t>
            </w:r>
          </w:p>
          <w:p w:rsidR="0071374A" w:rsidRPr="00791D92" w:rsidRDefault="0071374A" w:rsidP="00433879">
            <w:pPr>
              <w:tabs>
                <w:tab w:val="left" w:pos="317"/>
              </w:tabs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b/>
                <w:sz w:val="24"/>
                <w:szCs w:val="24"/>
              </w:rPr>
              <w:t xml:space="preserve">Предметные результаты </w:t>
            </w:r>
            <w:r w:rsidRPr="00791D92">
              <w:rPr>
                <w:rFonts w:ascii="Times New Roman" w:hAnsi="Times New Roman"/>
                <w:sz w:val="24"/>
                <w:szCs w:val="24"/>
              </w:rPr>
              <w:t>освоения программы «</w:t>
            </w:r>
            <w:r w:rsidR="00CF3647" w:rsidRPr="00791D92">
              <w:rPr>
                <w:rFonts w:ascii="Times New Roman" w:hAnsi="Times New Roman"/>
                <w:sz w:val="24"/>
                <w:szCs w:val="24"/>
              </w:rPr>
              <w:t>Основ</w:t>
            </w:r>
            <w:r w:rsidR="00433879" w:rsidRPr="00791D92">
              <w:rPr>
                <w:rFonts w:ascii="Times New Roman" w:hAnsi="Times New Roman"/>
                <w:sz w:val="24"/>
                <w:szCs w:val="24"/>
              </w:rPr>
              <w:t>ы журналистики</w:t>
            </w:r>
            <w:r w:rsidRPr="00791D92">
              <w:rPr>
                <w:rFonts w:ascii="Times New Roman" w:hAnsi="Times New Roman"/>
                <w:sz w:val="24"/>
                <w:szCs w:val="24"/>
              </w:rPr>
              <w:t>» отражают опыт учащихся в журналистской деятельности и в р</w:t>
            </w:r>
            <w:r w:rsidR="00CF3647" w:rsidRPr="00791D92">
              <w:rPr>
                <w:rFonts w:ascii="Times New Roman" w:hAnsi="Times New Roman"/>
                <w:sz w:val="24"/>
                <w:szCs w:val="24"/>
              </w:rPr>
              <w:t xml:space="preserve">езультате прохождения курса </w:t>
            </w:r>
            <w:r w:rsidRPr="00791D92">
              <w:rPr>
                <w:rFonts w:ascii="Times New Roman" w:hAnsi="Times New Roman"/>
                <w:sz w:val="24"/>
                <w:szCs w:val="24"/>
              </w:rPr>
              <w:t xml:space="preserve">учащиеся: </w:t>
            </w:r>
          </w:p>
          <w:p w:rsidR="0071374A" w:rsidRPr="00791D92" w:rsidRDefault="0071374A" w:rsidP="00433879">
            <w:pPr>
              <w:tabs>
                <w:tab w:val="left" w:pos="317"/>
              </w:tabs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 xml:space="preserve"> - познакомятся с основными терминами журналистики; </w:t>
            </w:r>
          </w:p>
          <w:p w:rsidR="0071374A" w:rsidRPr="00791D92" w:rsidRDefault="00433879" w:rsidP="00433879">
            <w:pPr>
              <w:tabs>
                <w:tab w:val="left" w:pos="317"/>
              </w:tabs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="0071374A" w:rsidRPr="00791D92">
              <w:rPr>
                <w:rFonts w:ascii="Times New Roman" w:hAnsi="Times New Roman"/>
                <w:sz w:val="24"/>
                <w:szCs w:val="24"/>
              </w:rPr>
              <w:t xml:space="preserve">приобретут первичные навыки работы с содержащейся в текстах информацией в процессе чтения соответствующих возрасту научно - познавательных текстов, инструкций; </w:t>
            </w:r>
          </w:p>
          <w:p w:rsidR="0071374A" w:rsidRPr="00791D92" w:rsidRDefault="0071374A" w:rsidP="00433879">
            <w:pPr>
              <w:tabs>
                <w:tab w:val="left" w:pos="317"/>
              </w:tabs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 xml:space="preserve"> -  получат возможность научиться самостоятельно организовывать поиск информации; </w:t>
            </w:r>
          </w:p>
          <w:p w:rsidR="0071374A" w:rsidRPr="00791D92" w:rsidRDefault="0071374A" w:rsidP="00433879">
            <w:pPr>
              <w:tabs>
                <w:tab w:val="left" w:pos="317"/>
              </w:tabs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 xml:space="preserve">-  научатся давать самооценку результатам своего труда; </w:t>
            </w:r>
          </w:p>
          <w:p w:rsidR="0071374A" w:rsidRPr="00791D92" w:rsidRDefault="0071374A" w:rsidP="00433879">
            <w:pPr>
              <w:tabs>
                <w:tab w:val="left" w:pos="317"/>
              </w:tabs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 xml:space="preserve"> -  приобретут первый опыт проведения презентаций своих достижений; </w:t>
            </w:r>
          </w:p>
          <w:p w:rsidR="0071374A" w:rsidRPr="00791D92" w:rsidRDefault="0071374A" w:rsidP="00433879">
            <w:pPr>
              <w:tabs>
                <w:tab w:val="left" w:pos="317"/>
              </w:tabs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 xml:space="preserve"> -  научатся работать над выполнением заданием редакции как индивидуально, так и согласованно в составе группы - научатся распределять работу между участниками проекта; </w:t>
            </w:r>
          </w:p>
          <w:p w:rsidR="0071374A" w:rsidRPr="00791D92" w:rsidRDefault="0071374A" w:rsidP="00433879">
            <w:pPr>
              <w:tabs>
                <w:tab w:val="left" w:pos="317"/>
              </w:tabs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 xml:space="preserve"> -  научатся совместно договариваться о правилах общения и поведения в школе и на занятиях кружка и следовать им; </w:t>
            </w:r>
          </w:p>
          <w:p w:rsidR="0071374A" w:rsidRPr="00791D92" w:rsidRDefault="0071374A" w:rsidP="00433879">
            <w:pPr>
              <w:tabs>
                <w:tab w:val="left" w:pos="317"/>
              </w:tabs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 xml:space="preserve"> -  поймут, на доступном школьнику уровне, сущность журналистской профессии как социальной, </w:t>
            </w:r>
            <w:r w:rsidRPr="00791D9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информационной, творческой, ее базовых характеристик, социальных ролей журналиста, качеств личности, необходимых для ответственного выполнения профессиональных функций; </w:t>
            </w:r>
          </w:p>
          <w:p w:rsidR="0071374A" w:rsidRPr="00791D92" w:rsidRDefault="0071374A" w:rsidP="00FC3DC1">
            <w:pPr>
              <w:shd w:val="clear" w:color="auto" w:fill="FFFFFF"/>
              <w:tabs>
                <w:tab w:val="left" w:pos="317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приобретут первичные навыки готовности слушать собеседника и вести диалог; излагать свое мнение и аргументировать свою точку зрения и оценку событий.</w:t>
            </w:r>
          </w:p>
        </w:tc>
        <w:tc>
          <w:tcPr>
            <w:tcW w:w="3621" w:type="dxa"/>
          </w:tcPr>
          <w:p w:rsidR="0071374A" w:rsidRPr="00791D92" w:rsidRDefault="0071374A" w:rsidP="00433879">
            <w:pPr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lastRenderedPageBreak/>
              <w:t>У обучающихся будут сформированы:</w:t>
            </w:r>
          </w:p>
          <w:p w:rsidR="0071374A" w:rsidRPr="00791D92" w:rsidRDefault="0071374A" w:rsidP="00433879">
            <w:pPr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 xml:space="preserve">-  готовность и способность обучающихся к саморазвитию, - </w:t>
            </w:r>
            <w:proofErr w:type="spellStart"/>
            <w:r w:rsidRPr="00791D92">
              <w:rPr>
                <w:rFonts w:ascii="Times New Roman" w:hAnsi="Times New Roman"/>
                <w:sz w:val="24"/>
                <w:szCs w:val="24"/>
              </w:rPr>
              <w:t>сформированность</w:t>
            </w:r>
            <w:proofErr w:type="spellEnd"/>
            <w:r w:rsidRPr="00791D92">
              <w:rPr>
                <w:rFonts w:ascii="Times New Roman" w:hAnsi="Times New Roman"/>
                <w:sz w:val="24"/>
                <w:szCs w:val="24"/>
              </w:rPr>
              <w:t xml:space="preserve"> мотивации к учению и познанию, </w:t>
            </w:r>
          </w:p>
          <w:p w:rsidR="0071374A" w:rsidRPr="00791D92" w:rsidRDefault="0071374A" w:rsidP="00433879">
            <w:pPr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 xml:space="preserve">- ценностно-смысловые установки обучающихся школы, отражающие их индивидуально-личностные позиции; </w:t>
            </w:r>
          </w:p>
          <w:p w:rsidR="0071374A" w:rsidRPr="00791D92" w:rsidRDefault="0071374A" w:rsidP="00433879">
            <w:pPr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 xml:space="preserve">- понимание причин успеха/неуспеха практической журналистской деятельности; </w:t>
            </w:r>
          </w:p>
          <w:p w:rsidR="0071374A" w:rsidRPr="00791D92" w:rsidRDefault="0071374A" w:rsidP="007137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D2EAA" w:rsidRPr="00791D92" w:rsidRDefault="0071374A" w:rsidP="00FC3DC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91D92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Содержание </w:t>
      </w:r>
      <w:r w:rsidR="00C22133" w:rsidRPr="00791D92">
        <w:rPr>
          <w:rFonts w:ascii="Times New Roman" w:hAnsi="Times New Roman" w:cs="Times New Roman"/>
          <w:b/>
          <w:sz w:val="28"/>
          <w:szCs w:val="28"/>
        </w:rPr>
        <w:t xml:space="preserve">элективного </w:t>
      </w:r>
      <w:r w:rsidRPr="00791D92">
        <w:rPr>
          <w:rFonts w:ascii="Times New Roman" w:hAnsi="Times New Roman" w:cs="Times New Roman"/>
          <w:b/>
          <w:sz w:val="28"/>
          <w:szCs w:val="28"/>
        </w:rPr>
        <w:t>курса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920"/>
        <w:gridCol w:w="3937"/>
        <w:gridCol w:w="4929"/>
      </w:tblGrid>
      <w:tr w:rsidR="0071374A" w:rsidRPr="00791D92" w:rsidTr="0071374A">
        <w:tc>
          <w:tcPr>
            <w:tcW w:w="5920" w:type="dxa"/>
          </w:tcPr>
          <w:p w:rsidR="0071374A" w:rsidRPr="00791D92" w:rsidRDefault="0071374A" w:rsidP="007137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1D92">
              <w:rPr>
                <w:rFonts w:ascii="Times New Roman" w:hAnsi="Times New Roman" w:cs="Times New Roman"/>
                <w:sz w:val="28"/>
                <w:szCs w:val="28"/>
              </w:rPr>
              <w:t>Название раздела</w:t>
            </w:r>
          </w:p>
        </w:tc>
        <w:tc>
          <w:tcPr>
            <w:tcW w:w="3937" w:type="dxa"/>
          </w:tcPr>
          <w:p w:rsidR="0071374A" w:rsidRPr="00791D92" w:rsidRDefault="0071374A" w:rsidP="007137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1D92">
              <w:rPr>
                <w:rFonts w:ascii="Times New Roman" w:hAnsi="Times New Roman" w:cs="Times New Roman"/>
                <w:sz w:val="28"/>
                <w:szCs w:val="28"/>
              </w:rPr>
              <w:t>Формы организации</w:t>
            </w:r>
          </w:p>
        </w:tc>
        <w:tc>
          <w:tcPr>
            <w:tcW w:w="4929" w:type="dxa"/>
          </w:tcPr>
          <w:p w:rsidR="0071374A" w:rsidRPr="00791D92" w:rsidRDefault="0071374A" w:rsidP="007137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1D92">
              <w:rPr>
                <w:rFonts w:ascii="Times New Roman" w:hAnsi="Times New Roman" w:cs="Times New Roman"/>
                <w:sz w:val="28"/>
                <w:szCs w:val="28"/>
              </w:rPr>
              <w:t>Виды деятельности</w:t>
            </w:r>
          </w:p>
        </w:tc>
      </w:tr>
      <w:tr w:rsidR="0071374A" w:rsidRPr="00791D92" w:rsidTr="0071374A">
        <w:tc>
          <w:tcPr>
            <w:tcW w:w="5920" w:type="dxa"/>
          </w:tcPr>
          <w:p w:rsidR="0071374A" w:rsidRPr="00791D92" w:rsidRDefault="0071374A" w:rsidP="00433879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Вводный раздел</w:t>
            </w:r>
          </w:p>
          <w:p w:rsidR="0071374A" w:rsidRPr="00791D92" w:rsidRDefault="0071374A" w:rsidP="00433879">
            <w:pPr>
              <w:tabs>
                <w:tab w:val="left" w:pos="709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Вводное занятие. Профессия журналиста. Формирование представлений о профессии журналиста.</w:t>
            </w:r>
          </w:p>
        </w:tc>
        <w:tc>
          <w:tcPr>
            <w:tcW w:w="3937" w:type="dxa"/>
          </w:tcPr>
          <w:p w:rsidR="0071374A" w:rsidRPr="00791D92" w:rsidRDefault="00902115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Беседа</w:t>
            </w:r>
          </w:p>
          <w:p w:rsidR="00902115" w:rsidRPr="00791D92" w:rsidRDefault="00902115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Викторина</w:t>
            </w:r>
          </w:p>
        </w:tc>
        <w:tc>
          <w:tcPr>
            <w:tcW w:w="4929" w:type="dxa"/>
          </w:tcPr>
          <w:p w:rsidR="0071374A" w:rsidRPr="00791D92" w:rsidRDefault="00902115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r w:rsidR="0071374A" w:rsidRPr="00791D92">
              <w:rPr>
                <w:rFonts w:ascii="Times New Roman" w:hAnsi="Times New Roman" w:cs="Times New Roman"/>
                <w:sz w:val="24"/>
                <w:szCs w:val="24"/>
              </w:rPr>
              <w:t>ормирование школьной редакции, распределение ролей и обязанностей; составление плана работы школьной редакции</w:t>
            </w: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71374A" w:rsidRPr="00791D92" w:rsidTr="0071374A">
        <w:tc>
          <w:tcPr>
            <w:tcW w:w="5920" w:type="dxa"/>
          </w:tcPr>
          <w:p w:rsidR="0071374A" w:rsidRPr="00791D92" w:rsidRDefault="0071374A" w:rsidP="00433879">
            <w:pPr>
              <w:tabs>
                <w:tab w:val="left" w:pos="709"/>
              </w:tabs>
              <w:suppressAutoHyphens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Журналистика</w:t>
            </w:r>
          </w:p>
          <w:p w:rsidR="0071374A" w:rsidRPr="00791D92" w:rsidRDefault="009E2C27" w:rsidP="00433879">
            <w:pPr>
              <w:tabs>
                <w:tab w:val="left" w:pos="709"/>
              </w:tabs>
              <w:suppressAutoHyphens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Изучение истории журналистики</w:t>
            </w:r>
            <w:r w:rsidRPr="00791D9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. </w:t>
            </w:r>
            <w:r w:rsidRPr="00791D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и технология СМИ. Результативность журналистики. Функции журналистики: информационная, коммуникативная, выражение мнений определенных групп, формирование общественного мнения. Журналист как представитель определенного слоя общества. Факт как объект интереса журналиста и основной материал в его работе.</w:t>
            </w:r>
          </w:p>
        </w:tc>
        <w:tc>
          <w:tcPr>
            <w:tcW w:w="3937" w:type="dxa"/>
          </w:tcPr>
          <w:p w:rsidR="00902115" w:rsidRPr="00791D92" w:rsidRDefault="00902115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Посещение редакции газеты «</w:t>
            </w:r>
            <w:r w:rsidR="00CF3647" w:rsidRPr="00791D92">
              <w:rPr>
                <w:rFonts w:ascii="Times New Roman" w:hAnsi="Times New Roman" w:cs="Times New Roman"/>
                <w:sz w:val="24"/>
                <w:szCs w:val="24"/>
              </w:rPr>
              <w:t>Звезда</w:t>
            </w: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:rsidR="0071374A" w:rsidRPr="00791D92" w:rsidRDefault="00902115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Метод проектов</w:t>
            </w:r>
          </w:p>
          <w:p w:rsidR="00902115" w:rsidRPr="00791D92" w:rsidRDefault="00902115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9" w:type="dxa"/>
          </w:tcPr>
          <w:p w:rsidR="009E2C27" w:rsidRPr="00791D92" w:rsidRDefault="00A110F5" w:rsidP="00433879">
            <w:pPr>
              <w:tabs>
                <w:tab w:val="left" w:pos="709"/>
              </w:tabs>
              <w:suppressAutoHyphens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Умение искать и выделять необходимую информацию из учебника, определять понятия, создавать обобщения, выбирать действия в соответствии с поставленной задачей, ставить вопросы и обращаться за помощью к учебной литературе</w:t>
            </w:r>
          </w:p>
        </w:tc>
      </w:tr>
      <w:tr w:rsidR="0071374A" w:rsidRPr="00791D92" w:rsidTr="0071374A">
        <w:tc>
          <w:tcPr>
            <w:tcW w:w="5920" w:type="dxa"/>
          </w:tcPr>
          <w:p w:rsidR="0071374A" w:rsidRPr="00791D92" w:rsidRDefault="0071374A" w:rsidP="00433879">
            <w:pPr>
              <w:tabs>
                <w:tab w:val="left" w:pos="709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Правовые и этические нормы журналиста</w:t>
            </w:r>
          </w:p>
          <w:p w:rsidR="0071374A" w:rsidRPr="00791D92" w:rsidRDefault="009E2C27" w:rsidP="00433879">
            <w:pPr>
              <w:tabs>
                <w:tab w:val="left" w:pos="709"/>
              </w:tabs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Правовое поле. Этика журналиста. Требования к журналисту: компетентность, объективность, соблюдение профессиональных и этических норм, глубокие знания в области литературы, философии и др., владение литературным языком.</w:t>
            </w:r>
          </w:p>
        </w:tc>
        <w:tc>
          <w:tcPr>
            <w:tcW w:w="3937" w:type="dxa"/>
          </w:tcPr>
          <w:p w:rsidR="0071374A" w:rsidRPr="00791D92" w:rsidRDefault="00902115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Беседа</w:t>
            </w:r>
          </w:p>
          <w:p w:rsidR="00902115" w:rsidRPr="00791D92" w:rsidRDefault="00902115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Решение ситуационных задач</w:t>
            </w:r>
          </w:p>
          <w:p w:rsidR="00902115" w:rsidRPr="00791D92" w:rsidRDefault="00902115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Семинарское занятие</w:t>
            </w:r>
          </w:p>
        </w:tc>
        <w:tc>
          <w:tcPr>
            <w:tcW w:w="4929" w:type="dxa"/>
          </w:tcPr>
          <w:p w:rsidR="0071374A" w:rsidRPr="00791D92" w:rsidRDefault="00A110F5" w:rsidP="00433879">
            <w:pPr>
              <w:tabs>
                <w:tab w:val="left" w:pos="709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Оценка своих достижений, уровня изученного материала, возникающих трудностей, поиск их причины и путей преодоления, умение обосновывать и доказывать свою точку зрения, задавать вопросы и с их помощью получать необходимые сведения</w:t>
            </w:r>
          </w:p>
        </w:tc>
      </w:tr>
      <w:tr w:rsidR="0071374A" w:rsidRPr="00791D92" w:rsidTr="0071374A">
        <w:tc>
          <w:tcPr>
            <w:tcW w:w="5920" w:type="dxa"/>
          </w:tcPr>
          <w:p w:rsidR="0071374A" w:rsidRPr="00791D92" w:rsidRDefault="0071374A" w:rsidP="00433879">
            <w:pPr>
              <w:tabs>
                <w:tab w:val="left" w:pos="709"/>
              </w:tabs>
              <w:suppressAutoHyphens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Основные понятия и жанры журналистики </w:t>
            </w:r>
          </w:p>
          <w:p w:rsidR="0071374A" w:rsidRPr="00791D92" w:rsidRDefault="009E2C27" w:rsidP="00433879">
            <w:pPr>
              <w:tabs>
                <w:tab w:val="left" w:pos="709"/>
              </w:tabs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российской журналистики. Понятие жанра в публицистике, виды жанров. Жанры журналистики. Особенности написания разных жанров. Информационные публицистические жанры. Хроника, информация, заметка, зарисовка, интервью. Аналитические публицистические жанры.</w:t>
            </w:r>
          </w:p>
        </w:tc>
        <w:tc>
          <w:tcPr>
            <w:tcW w:w="3937" w:type="dxa"/>
          </w:tcPr>
          <w:p w:rsidR="00902115" w:rsidRPr="00791D92" w:rsidRDefault="00902115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Лекция</w:t>
            </w:r>
          </w:p>
          <w:p w:rsidR="0046095E" w:rsidRPr="00791D92" w:rsidRDefault="0046095E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 xml:space="preserve">Встреча с </w:t>
            </w:r>
            <w:r w:rsidR="0087690D" w:rsidRPr="00791D92">
              <w:rPr>
                <w:rFonts w:ascii="Times New Roman" w:hAnsi="Times New Roman" w:cs="Times New Roman"/>
                <w:sz w:val="24"/>
                <w:szCs w:val="24"/>
              </w:rPr>
              <w:t>главным редактором районной газеты «Звезда»</w:t>
            </w:r>
          </w:p>
          <w:p w:rsidR="00902115" w:rsidRPr="00791D92" w:rsidRDefault="00902115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Метод проектов</w:t>
            </w:r>
          </w:p>
        </w:tc>
        <w:tc>
          <w:tcPr>
            <w:tcW w:w="4929" w:type="dxa"/>
          </w:tcPr>
          <w:p w:rsidR="0071374A" w:rsidRPr="00791D92" w:rsidRDefault="00A110F5" w:rsidP="00433879">
            <w:pPr>
              <w:tabs>
                <w:tab w:val="left" w:pos="709"/>
              </w:tabs>
              <w:suppressAutoHyphens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Оценка своих достижений, уровня изученного материала, возникаю</w:t>
            </w:r>
            <w:r w:rsidR="009C3377" w:rsidRPr="00791D92">
              <w:rPr>
                <w:rFonts w:ascii="Times New Roman" w:hAnsi="Times New Roman" w:cs="Times New Roman"/>
                <w:sz w:val="24"/>
                <w:szCs w:val="24"/>
              </w:rPr>
              <w:t>щих трудностей, поиск их причин</w:t>
            </w: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 xml:space="preserve"> и путей преодоления, умение обосновывать и доказывать свою точку зрения, задавать вопросы и с их помощью получать необходимые сведения</w:t>
            </w:r>
          </w:p>
        </w:tc>
      </w:tr>
      <w:tr w:rsidR="0071374A" w:rsidRPr="00791D92" w:rsidTr="0071374A">
        <w:tc>
          <w:tcPr>
            <w:tcW w:w="5920" w:type="dxa"/>
          </w:tcPr>
          <w:p w:rsidR="0071374A" w:rsidRPr="00791D92" w:rsidRDefault="0071374A" w:rsidP="00433879">
            <w:pPr>
              <w:tabs>
                <w:tab w:val="left" w:pos="709"/>
              </w:tabs>
              <w:suppressAutoHyphens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Основные понятия и термины газетного дела</w:t>
            </w:r>
          </w:p>
          <w:p w:rsidR="009E2C27" w:rsidRPr="00791D92" w:rsidRDefault="009E2C27" w:rsidP="00433879">
            <w:pPr>
              <w:tabs>
                <w:tab w:val="left" w:pos="709"/>
              </w:tabs>
              <w:suppressAutoHyphens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Словарь газетного дела. Основные понятия и термины газетного дела.</w:t>
            </w:r>
          </w:p>
        </w:tc>
        <w:tc>
          <w:tcPr>
            <w:tcW w:w="3937" w:type="dxa"/>
          </w:tcPr>
          <w:p w:rsidR="0071374A" w:rsidRPr="00791D92" w:rsidRDefault="00902115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 xml:space="preserve">Экскурсия в </w:t>
            </w:r>
            <w:r w:rsidR="009C3377" w:rsidRPr="00791D92">
              <w:rPr>
                <w:rFonts w:ascii="Times New Roman" w:hAnsi="Times New Roman" w:cs="Times New Roman"/>
                <w:sz w:val="24"/>
                <w:szCs w:val="24"/>
              </w:rPr>
              <w:t xml:space="preserve">Центральную </w:t>
            </w:r>
            <w:r w:rsidR="00CF3647" w:rsidRPr="00791D92">
              <w:rPr>
                <w:rFonts w:ascii="Times New Roman" w:hAnsi="Times New Roman" w:cs="Times New Roman"/>
                <w:sz w:val="24"/>
                <w:szCs w:val="24"/>
              </w:rPr>
              <w:t>районн</w:t>
            </w:r>
            <w:r w:rsidR="009C3377" w:rsidRPr="00791D92">
              <w:rPr>
                <w:rFonts w:ascii="Times New Roman" w:hAnsi="Times New Roman" w:cs="Times New Roman"/>
                <w:sz w:val="24"/>
                <w:szCs w:val="24"/>
              </w:rPr>
              <w:t xml:space="preserve">ую библиотеку </w:t>
            </w:r>
          </w:p>
          <w:p w:rsidR="00902115" w:rsidRPr="00791D92" w:rsidRDefault="00902115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Семинарское занятие</w:t>
            </w:r>
          </w:p>
        </w:tc>
        <w:tc>
          <w:tcPr>
            <w:tcW w:w="4929" w:type="dxa"/>
          </w:tcPr>
          <w:p w:rsidR="0071374A" w:rsidRPr="00791D92" w:rsidRDefault="00A110F5" w:rsidP="00433879">
            <w:pPr>
              <w:tabs>
                <w:tab w:val="left" w:pos="709"/>
              </w:tabs>
              <w:suppressAutoHyphens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Извлечение нужной информации из учебных материал</w:t>
            </w:r>
            <w:r w:rsidR="001407DD" w:rsidRPr="00791D92"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 xml:space="preserve">, построение монологических высказываний, планирование общих </w:t>
            </w:r>
            <w:r w:rsidRPr="00791D9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способов работы</w:t>
            </w:r>
          </w:p>
        </w:tc>
      </w:tr>
      <w:tr w:rsidR="0071374A" w:rsidRPr="00791D92" w:rsidTr="0071374A">
        <w:tc>
          <w:tcPr>
            <w:tcW w:w="5920" w:type="dxa"/>
          </w:tcPr>
          <w:p w:rsidR="0071374A" w:rsidRPr="00791D92" w:rsidRDefault="0071374A" w:rsidP="00433879">
            <w:pPr>
              <w:tabs>
                <w:tab w:val="left" w:pos="709"/>
              </w:tabs>
              <w:suppressAutoHyphens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 xml:space="preserve">Литературное редактирование. Язык журналистики </w:t>
            </w:r>
          </w:p>
          <w:p w:rsidR="0071374A" w:rsidRPr="00791D92" w:rsidRDefault="009E2C27" w:rsidP="00433879">
            <w:pPr>
              <w:tabs>
                <w:tab w:val="left" w:pos="709"/>
              </w:tabs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цели редактирования. Виды редактирования. Требования к редактированию. Слово и понятие. Многозначность слова.  Профессиональная лексика, диалектизмы, жаргонизмы. Использование фразеологизмов, крылатых слов, пословиц.</w:t>
            </w:r>
          </w:p>
        </w:tc>
        <w:tc>
          <w:tcPr>
            <w:tcW w:w="3937" w:type="dxa"/>
          </w:tcPr>
          <w:p w:rsidR="0071374A" w:rsidRPr="00791D92" w:rsidRDefault="009E2C27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4929" w:type="dxa"/>
          </w:tcPr>
          <w:p w:rsidR="0071374A" w:rsidRPr="00791D92" w:rsidRDefault="00A110F5" w:rsidP="00433879">
            <w:pPr>
              <w:tabs>
                <w:tab w:val="left" w:pos="709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 xml:space="preserve">Умение искать и выделять необходимую информацию из </w:t>
            </w:r>
            <w:r w:rsidR="009C3377" w:rsidRPr="00791D92">
              <w:rPr>
                <w:rFonts w:ascii="Times New Roman" w:hAnsi="Times New Roman" w:cs="Times New Roman"/>
                <w:sz w:val="24"/>
                <w:szCs w:val="24"/>
              </w:rPr>
              <w:t>книг, словарей, энциклопедий</w:t>
            </w: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, определять понятия, создавать обобщения, выбирать действия в соответствии с поставленной задачей, ставить вопросы и обращаться за помощью к учебной литературе</w:t>
            </w:r>
          </w:p>
        </w:tc>
      </w:tr>
      <w:tr w:rsidR="0071374A" w:rsidRPr="00791D92" w:rsidTr="0071374A">
        <w:tc>
          <w:tcPr>
            <w:tcW w:w="5920" w:type="dxa"/>
          </w:tcPr>
          <w:p w:rsidR="0071374A" w:rsidRPr="00791D92" w:rsidRDefault="0071374A" w:rsidP="00433879">
            <w:pPr>
              <w:tabs>
                <w:tab w:val="left" w:pos="709"/>
              </w:tabs>
              <w:suppressAutoHyphens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Собирание и систематизация материала</w:t>
            </w:r>
          </w:p>
          <w:p w:rsidR="0071374A" w:rsidRPr="00791D92" w:rsidRDefault="009E2C27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 xml:space="preserve">Композиция журналистского материала. Основные типы построения текстов: повествование, описание, рассуждение. Основные структурные связи в рассуждении. </w:t>
            </w:r>
            <w:r w:rsidRPr="00791D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Цитирование. Записные книжки</w:t>
            </w: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791D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Репортаж. Интервью.</w:t>
            </w:r>
          </w:p>
        </w:tc>
        <w:tc>
          <w:tcPr>
            <w:tcW w:w="3937" w:type="dxa"/>
          </w:tcPr>
          <w:p w:rsidR="0087690D" w:rsidRPr="00791D92" w:rsidRDefault="009C3377" w:rsidP="008769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Экскурсия на Детскую телевизионную студию «</w:t>
            </w:r>
            <w:proofErr w:type="spellStart"/>
            <w:r w:rsidR="0087690D" w:rsidRPr="00791D92">
              <w:rPr>
                <w:rFonts w:ascii="Times New Roman" w:hAnsi="Times New Roman" w:cs="Times New Roman"/>
                <w:sz w:val="24"/>
                <w:szCs w:val="24"/>
              </w:rPr>
              <w:t>Апастовские</w:t>
            </w:r>
            <w:proofErr w:type="spellEnd"/>
            <w:r w:rsidR="0087690D" w:rsidRPr="00791D92">
              <w:rPr>
                <w:rFonts w:ascii="Times New Roman" w:hAnsi="Times New Roman" w:cs="Times New Roman"/>
                <w:sz w:val="24"/>
                <w:szCs w:val="24"/>
              </w:rPr>
              <w:t xml:space="preserve"> вести»</w:t>
            </w:r>
          </w:p>
          <w:p w:rsidR="0071374A" w:rsidRPr="00791D92" w:rsidRDefault="009E2C27" w:rsidP="008769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Метод проектов</w:t>
            </w:r>
          </w:p>
        </w:tc>
        <w:tc>
          <w:tcPr>
            <w:tcW w:w="4929" w:type="dxa"/>
          </w:tcPr>
          <w:p w:rsidR="0071374A" w:rsidRPr="00791D92" w:rsidRDefault="00A110F5" w:rsidP="0043387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 xml:space="preserve"> Создание творческой работы в одной из жанровых форм (интервью, заметка, зарисовка, рецензия, репортаж, портретный очерк)</w:t>
            </w:r>
          </w:p>
        </w:tc>
      </w:tr>
      <w:tr w:rsidR="0071374A" w:rsidRPr="00791D92" w:rsidTr="0071374A">
        <w:tc>
          <w:tcPr>
            <w:tcW w:w="5920" w:type="dxa"/>
          </w:tcPr>
          <w:p w:rsidR="0071374A" w:rsidRPr="00791D92" w:rsidRDefault="0071374A" w:rsidP="0043387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Статья. Совершенствование написанного</w:t>
            </w:r>
          </w:p>
          <w:p w:rsidR="009E2C27" w:rsidRPr="00791D92" w:rsidRDefault="009E2C27" w:rsidP="0043387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Совершенствование написанного. Библиография. Аннотация. Отзыв и рецензия. Очерк. (Портретный очерк). Рассуждение. Статья.</w:t>
            </w:r>
          </w:p>
          <w:p w:rsidR="0071374A" w:rsidRPr="00791D92" w:rsidRDefault="0071374A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37" w:type="dxa"/>
          </w:tcPr>
          <w:p w:rsidR="0071374A" w:rsidRPr="00791D92" w:rsidRDefault="009E2C27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4929" w:type="dxa"/>
          </w:tcPr>
          <w:p w:rsidR="0071374A" w:rsidRPr="00791D92" w:rsidRDefault="00A110F5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Создание творческой работы в одной из жанровых форм (интервью, заметка, зарисовка, рецензия, репортаж, портретный очерк)</w:t>
            </w:r>
          </w:p>
        </w:tc>
      </w:tr>
      <w:tr w:rsidR="0071374A" w:rsidRPr="00791D92" w:rsidTr="0071374A">
        <w:tc>
          <w:tcPr>
            <w:tcW w:w="5920" w:type="dxa"/>
          </w:tcPr>
          <w:p w:rsidR="0071374A" w:rsidRPr="00791D92" w:rsidRDefault="0071374A" w:rsidP="00433879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b/>
                <w:sz w:val="24"/>
                <w:szCs w:val="24"/>
              </w:rPr>
              <w:t>Школьная газета</w:t>
            </w:r>
            <w:r w:rsidRPr="00791D9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. </w:t>
            </w:r>
          </w:p>
          <w:p w:rsidR="009E2C27" w:rsidRPr="00791D92" w:rsidRDefault="009E2C27" w:rsidP="00433879">
            <w:pPr>
              <w:tabs>
                <w:tab w:val="left" w:pos="709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Школьная газета. Рубрики школьной газеты. Темы газетных публикаций. Просмотр материалов школьной газеты. Кому и зачем нужна газета в школе? Для кого выходит? Каких целей может достичь? </w:t>
            </w:r>
          </w:p>
          <w:p w:rsidR="0071374A" w:rsidRPr="00791D92" w:rsidRDefault="0071374A" w:rsidP="00433879">
            <w:pPr>
              <w:tabs>
                <w:tab w:val="left" w:pos="709"/>
              </w:tabs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37" w:type="dxa"/>
          </w:tcPr>
          <w:p w:rsidR="0071374A" w:rsidRPr="00791D92" w:rsidRDefault="009E2C27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</w:t>
            </w:r>
          </w:p>
          <w:p w:rsidR="009E2C27" w:rsidRPr="00791D92" w:rsidRDefault="00145F85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9E2C27" w:rsidRPr="00791D92">
              <w:rPr>
                <w:rFonts w:ascii="Times New Roman" w:hAnsi="Times New Roman" w:cs="Times New Roman"/>
                <w:sz w:val="24"/>
                <w:szCs w:val="24"/>
              </w:rPr>
              <w:t>еседа</w:t>
            </w:r>
          </w:p>
        </w:tc>
        <w:tc>
          <w:tcPr>
            <w:tcW w:w="4929" w:type="dxa"/>
          </w:tcPr>
          <w:p w:rsidR="00A110F5" w:rsidRPr="00791D92" w:rsidRDefault="00A110F5" w:rsidP="00433879">
            <w:pPr>
              <w:tabs>
                <w:tab w:val="left" w:pos="709"/>
              </w:tabs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Анализ и обсуждение школьной газеты и других печатных изданий;</w:t>
            </w:r>
          </w:p>
          <w:p w:rsidR="0071374A" w:rsidRPr="00791D92" w:rsidRDefault="00A110F5" w:rsidP="00433879">
            <w:pPr>
              <w:tabs>
                <w:tab w:val="left" w:pos="709"/>
              </w:tabs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анализ и обсужд</w:t>
            </w:r>
            <w:r w:rsidR="009C3377" w:rsidRPr="00791D92">
              <w:rPr>
                <w:rFonts w:ascii="Times New Roman" w:hAnsi="Times New Roman" w:cs="Times New Roman"/>
                <w:sz w:val="24"/>
                <w:szCs w:val="24"/>
              </w:rPr>
              <w:t xml:space="preserve">ение концепции школьной газеты: </w:t>
            </w: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содержание, структура, рубрики</w:t>
            </w:r>
          </w:p>
        </w:tc>
      </w:tr>
      <w:tr w:rsidR="0071374A" w:rsidRPr="00791D92" w:rsidTr="0071374A">
        <w:tc>
          <w:tcPr>
            <w:tcW w:w="5920" w:type="dxa"/>
          </w:tcPr>
          <w:p w:rsidR="0071374A" w:rsidRPr="00791D92" w:rsidRDefault="0071374A" w:rsidP="0043387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Практическая работа по выпуску школьной газеты   </w:t>
            </w:r>
          </w:p>
          <w:p w:rsidR="0071374A" w:rsidRPr="00791D92" w:rsidRDefault="0071374A" w:rsidP="00433879">
            <w:pPr>
              <w:tabs>
                <w:tab w:val="left" w:pos="709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Итоговое занятие. Презентация «Творческие достижения».</w:t>
            </w:r>
          </w:p>
          <w:p w:rsidR="0071374A" w:rsidRPr="00791D92" w:rsidRDefault="009E2C27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Практикум по выпуску газеты (определение темы, сбор фактов, анализ фактов и составление плана, написание черновика и корректирование плана).</w:t>
            </w:r>
          </w:p>
        </w:tc>
        <w:tc>
          <w:tcPr>
            <w:tcW w:w="3937" w:type="dxa"/>
          </w:tcPr>
          <w:p w:rsidR="009E2C27" w:rsidRPr="00791D92" w:rsidRDefault="009E2C27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</w:t>
            </w:r>
          </w:p>
          <w:p w:rsidR="0071374A" w:rsidRPr="00791D92" w:rsidRDefault="00145F85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9E2C27" w:rsidRPr="00791D92">
              <w:rPr>
                <w:rFonts w:ascii="Times New Roman" w:hAnsi="Times New Roman" w:cs="Times New Roman"/>
                <w:sz w:val="24"/>
                <w:szCs w:val="24"/>
              </w:rPr>
              <w:t>еседа</w:t>
            </w:r>
          </w:p>
        </w:tc>
        <w:tc>
          <w:tcPr>
            <w:tcW w:w="4929" w:type="dxa"/>
          </w:tcPr>
          <w:p w:rsidR="0071374A" w:rsidRPr="00791D92" w:rsidRDefault="00A110F5" w:rsidP="004338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1D92">
              <w:rPr>
                <w:rFonts w:ascii="Times New Roman" w:hAnsi="Times New Roman" w:cs="Times New Roman"/>
                <w:sz w:val="24"/>
                <w:szCs w:val="24"/>
              </w:rPr>
              <w:t>Создание дизайнерских эскизов следующего номера школьной газеты, выполнение творческих работ учащихся группами (формирование умений по созданию журналистского текста: определение темы и идеи текста, сбор информации, план текста, редактирование текста и др.)</w:t>
            </w:r>
          </w:p>
        </w:tc>
      </w:tr>
    </w:tbl>
    <w:p w:rsidR="0071374A" w:rsidRPr="00791D92" w:rsidRDefault="0071374A" w:rsidP="0071374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E2C27" w:rsidRPr="00791D92" w:rsidRDefault="009E2C27" w:rsidP="0071374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E2C27" w:rsidRPr="00791D92" w:rsidRDefault="009E2C27" w:rsidP="0071374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E2C27" w:rsidRPr="00791D92" w:rsidRDefault="009E2C27" w:rsidP="0071374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E2C27" w:rsidRPr="00791D92" w:rsidRDefault="009E2C27" w:rsidP="0071374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E2C27" w:rsidRPr="00791D92" w:rsidRDefault="009E2C27" w:rsidP="009E2C2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91D92">
        <w:rPr>
          <w:rFonts w:ascii="Times New Roman" w:hAnsi="Times New Roman"/>
          <w:b/>
          <w:sz w:val="28"/>
          <w:szCs w:val="28"/>
        </w:rPr>
        <w:t>Тематическое планирование</w:t>
      </w:r>
      <w:r w:rsidR="0087690D" w:rsidRPr="00791D92">
        <w:rPr>
          <w:rFonts w:ascii="Times New Roman" w:hAnsi="Times New Roman"/>
          <w:b/>
          <w:sz w:val="28"/>
          <w:szCs w:val="28"/>
        </w:rPr>
        <w:t xml:space="preserve"> элективного курса</w:t>
      </w:r>
    </w:p>
    <w:p w:rsidR="009E2C27" w:rsidRPr="00791D92" w:rsidRDefault="009E2C27" w:rsidP="009E2C2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153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851"/>
        <w:gridCol w:w="2694"/>
        <w:gridCol w:w="8647"/>
        <w:gridCol w:w="1134"/>
        <w:gridCol w:w="1134"/>
      </w:tblGrid>
      <w:tr w:rsidR="00C22133" w:rsidRPr="00791D92" w:rsidTr="00C22133">
        <w:tc>
          <w:tcPr>
            <w:tcW w:w="851" w:type="dxa"/>
          </w:tcPr>
          <w:p w:rsidR="00C22133" w:rsidRPr="00791D92" w:rsidRDefault="00C22133" w:rsidP="00FC2A9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91D92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851" w:type="dxa"/>
          </w:tcPr>
          <w:p w:rsidR="00C22133" w:rsidRPr="00791D92" w:rsidRDefault="00C22133" w:rsidP="00FC2A9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91D92">
              <w:rPr>
                <w:rFonts w:ascii="Times New Roman" w:hAnsi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2694" w:type="dxa"/>
          </w:tcPr>
          <w:p w:rsidR="00C22133" w:rsidRPr="00791D92" w:rsidRDefault="00C22133" w:rsidP="00C221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91D92">
              <w:rPr>
                <w:rFonts w:ascii="Times New Roman" w:hAnsi="Times New Roman"/>
                <w:b/>
                <w:sz w:val="24"/>
                <w:szCs w:val="24"/>
              </w:rPr>
              <w:t>Раздел</w:t>
            </w:r>
          </w:p>
        </w:tc>
        <w:tc>
          <w:tcPr>
            <w:tcW w:w="8647" w:type="dxa"/>
          </w:tcPr>
          <w:p w:rsidR="00C22133" w:rsidRPr="00791D92" w:rsidRDefault="00C22133" w:rsidP="00C221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91D92">
              <w:rPr>
                <w:rFonts w:ascii="Times New Roman" w:hAnsi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1134" w:type="dxa"/>
          </w:tcPr>
          <w:p w:rsidR="00C22133" w:rsidRPr="00791D92" w:rsidRDefault="00C22133" w:rsidP="009E2C2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91D92">
              <w:rPr>
                <w:rFonts w:ascii="Times New Roman" w:hAnsi="Times New Roman"/>
                <w:b/>
                <w:sz w:val="24"/>
                <w:szCs w:val="24"/>
              </w:rPr>
              <w:t>Дата по плану</w:t>
            </w:r>
          </w:p>
        </w:tc>
        <w:tc>
          <w:tcPr>
            <w:tcW w:w="1134" w:type="dxa"/>
          </w:tcPr>
          <w:p w:rsidR="00C22133" w:rsidRPr="00791D92" w:rsidRDefault="00C22133" w:rsidP="009E2C2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91D92">
              <w:rPr>
                <w:rFonts w:ascii="Times New Roman" w:hAnsi="Times New Roman"/>
                <w:b/>
                <w:sz w:val="24"/>
                <w:szCs w:val="24"/>
              </w:rPr>
              <w:t>Дата по факту</w:t>
            </w: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shd w:val="clear" w:color="auto" w:fill="FFFFFF"/>
              <w:spacing w:after="15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shd w:val="clear" w:color="auto" w:fill="FFFFFF"/>
              <w:spacing w:after="15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</w:tcPr>
          <w:p w:rsidR="00C22133" w:rsidRPr="00791D92" w:rsidRDefault="00C22133" w:rsidP="00433879">
            <w:pPr>
              <w:shd w:val="clear" w:color="auto" w:fill="FFFFFF"/>
              <w:spacing w:after="150" w:line="36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Вводный раздел</w:t>
            </w: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C56AD7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Вводное занятие. Знакомство с программой курса «Основы журналистики».</w:t>
            </w:r>
          </w:p>
        </w:tc>
        <w:tc>
          <w:tcPr>
            <w:tcW w:w="1134" w:type="dxa"/>
          </w:tcPr>
          <w:p w:rsidR="00C22133" w:rsidRPr="00791D92" w:rsidRDefault="00B72D0D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06.09. 2023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 w:val="restart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Журналистика</w:t>
            </w: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журналистики</w:t>
            </w:r>
            <w:r w:rsidRPr="00791D92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1134" w:type="dxa"/>
          </w:tcPr>
          <w:p w:rsidR="00C22133" w:rsidRPr="00791D92" w:rsidRDefault="00B72D0D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13</w:t>
            </w:r>
            <w:r w:rsidR="00C318C4" w:rsidRPr="00791D92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Функции журналистики.</w:t>
            </w:r>
          </w:p>
        </w:tc>
        <w:tc>
          <w:tcPr>
            <w:tcW w:w="1134" w:type="dxa"/>
          </w:tcPr>
          <w:p w:rsidR="00C22133" w:rsidRPr="00791D92" w:rsidRDefault="00B72D0D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20</w:t>
            </w:r>
            <w:r w:rsidR="00C318C4" w:rsidRPr="00791D92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Журналист как представитель определенного слоя общества.</w:t>
            </w:r>
          </w:p>
        </w:tc>
        <w:tc>
          <w:tcPr>
            <w:tcW w:w="1134" w:type="dxa"/>
          </w:tcPr>
          <w:p w:rsidR="00C22133" w:rsidRPr="00791D92" w:rsidRDefault="00B72D0D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27</w:t>
            </w:r>
            <w:r w:rsidR="00C318C4" w:rsidRPr="00791D92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 w:val="restart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Правовые и этические нормы журналиста </w:t>
            </w: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Этика журналиста</w:t>
            </w:r>
          </w:p>
        </w:tc>
        <w:tc>
          <w:tcPr>
            <w:tcW w:w="1134" w:type="dxa"/>
          </w:tcPr>
          <w:p w:rsidR="00C22133" w:rsidRPr="00791D92" w:rsidRDefault="00B72D0D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04.10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12216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Требования к журналисту: компетентность, объективность</w:t>
            </w:r>
          </w:p>
        </w:tc>
        <w:tc>
          <w:tcPr>
            <w:tcW w:w="1134" w:type="dxa"/>
          </w:tcPr>
          <w:p w:rsidR="00C22133" w:rsidRPr="00791D92" w:rsidRDefault="00B72D0D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11</w:t>
            </w:r>
            <w:r w:rsidR="00C318C4" w:rsidRPr="00791D92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Требования к журналисту: соблюдение профессиональных и этических норм, владение литературным языком.</w:t>
            </w:r>
          </w:p>
        </w:tc>
        <w:tc>
          <w:tcPr>
            <w:tcW w:w="1134" w:type="dxa"/>
          </w:tcPr>
          <w:p w:rsidR="00C22133" w:rsidRPr="00791D92" w:rsidRDefault="00C318C4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14.10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 w:val="restart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Основные понятия и жанры журналистики</w:t>
            </w: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российской журналистики.</w:t>
            </w:r>
          </w:p>
        </w:tc>
        <w:tc>
          <w:tcPr>
            <w:tcW w:w="1134" w:type="dxa"/>
          </w:tcPr>
          <w:p w:rsidR="00C22133" w:rsidRPr="00791D92" w:rsidRDefault="00C318C4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21.10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Понятие жанра в публицистике, виды жанров.</w:t>
            </w:r>
          </w:p>
        </w:tc>
        <w:tc>
          <w:tcPr>
            <w:tcW w:w="1134" w:type="dxa"/>
          </w:tcPr>
          <w:p w:rsidR="00C22133" w:rsidRPr="00791D92" w:rsidRDefault="00C318C4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28.10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Жанры журналистики. Особенности написания разных жанров.</w:t>
            </w:r>
          </w:p>
        </w:tc>
        <w:tc>
          <w:tcPr>
            <w:tcW w:w="1134" w:type="dxa"/>
          </w:tcPr>
          <w:p w:rsidR="00C22133" w:rsidRPr="00791D92" w:rsidRDefault="00C318C4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11.11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Информационные публицистические жанры.</w:t>
            </w:r>
          </w:p>
        </w:tc>
        <w:tc>
          <w:tcPr>
            <w:tcW w:w="1134" w:type="dxa"/>
          </w:tcPr>
          <w:p w:rsidR="00C22133" w:rsidRPr="00791D92" w:rsidRDefault="00C318C4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18.11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Хроника, информация, заметка, зарисовка, интервью.</w:t>
            </w:r>
          </w:p>
        </w:tc>
        <w:tc>
          <w:tcPr>
            <w:tcW w:w="1134" w:type="dxa"/>
          </w:tcPr>
          <w:p w:rsidR="00C22133" w:rsidRPr="00791D92" w:rsidRDefault="00C318C4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25.11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Аналитические публицистические жанры.</w:t>
            </w:r>
          </w:p>
        </w:tc>
        <w:tc>
          <w:tcPr>
            <w:tcW w:w="1134" w:type="dxa"/>
          </w:tcPr>
          <w:p w:rsidR="00C22133" w:rsidRPr="00791D92" w:rsidRDefault="00C318C4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2.12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 w:val="restart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Основные понятия и термины газетного дела</w:t>
            </w: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Словарь газетного дела</w:t>
            </w:r>
          </w:p>
        </w:tc>
        <w:tc>
          <w:tcPr>
            <w:tcW w:w="1134" w:type="dxa"/>
          </w:tcPr>
          <w:p w:rsidR="00C22133" w:rsidRPr="00791D92" w:rsidRDefault="00CE39CD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08.11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 понятия и термины газетного дела.</w:t>
            </w:r>
          </w:p>
        </w:tc>
        <w:tc>
          <w:tcPr>
            <w:tcW w:w="1134" w:type="dxa"/>
          </w:tcPr>
          <w:p w:rsidR="00C22133" w:rsidRPr="00791D92" w:rsidRDefault="00CE39CD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16.11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 w:val="restart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Литературное редактирование. Язык журналистики</w:t>
            </w: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 цели редактирования.Требования к редактированию.</w:t>
            </w:r>
          </w:p>
        </w:tc>
        <w:tc>
          <w:tcPr>
            <w:tcW w:w="1134" w:type="dxa"/>
          </w:tcPr>
          <w:p w:rsidR="00C22133" w:rsidRPr="00791D92" w:rsidRDefault="00C318C4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23.12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Слово и понятие.</w:t>
            </w:r>
          </w:p>
        </w:tc>
        <w:tc>
          <w:tcPr>
            <w:tcW w:w="1134" w:type="dxa"/>
          </w:tcPr>
          <w:p w:rsidR="00C22133" w:rsidRPr="00791D92" w:rsidRDefault="006D3C3F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13.01. 2023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Многозначность слова</w:t>
            </w:r>
          </w:p>
        </w:tc>
        <w:tc>
          <w:tcPr>
            <w:tcW w:w="1134" w:type="dxa"/>
          </w:tcPr>
          <w:p w:rsidR="00C22133" w:rsidRPr="00791D92" w:rsidRDefault="00C318C4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20.01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Профессиональная лексика, диалектизмы, жаргонизмы.</w:t>
            </w:r>
          </w:p>
        </w:tc>
        <w:tc>
          <w:tcPr>
            <w:tcW w:w="1134" w:type="dxa"/>
          </w:tcPr>
          <w:p w:rsidR="00C22133" w:rsidRPr="00791D92" w:rsidRDefault="00C318C4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27.01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9E2C27">
            <w:pPr>
              <w:tabs>
                <w:tab w:val="left" w:pos="70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Использование фразеологизмов, крылатых слов, пословиц.</w:t>
            </w:r>
          </w:p>
        </w:tc>
        <w:tc>
          <w:tcPr>
            <w:tcW w:w="1134" w:type="dxa"/>
          </w:tcPr>
          <w:p w:rsidR="00C22133" w:rsidRPr="00791D92" w:rsidRDefault="00C318C4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3.02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 w:val="restart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Собирание и систематизация </w:t>
            </w:r>
            <w:r w:rsidRPr="00791D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материала</w:t>
            </w:r>
          </w:p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Основные типы построения текстов: повествование, описание, рассуждение.</w:t>
            </w:r>
          </w:p>
        </w:tc>
        <w:tc>
          <w:tcPr>
            <w:tcW w:w="1134" w:type="dxa"/>
          </w:tcPr>
          <w:p w:rsidR="00C22133" w:rsidRPr="00791D92" w:rsidRDefault="00C318C4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10.02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 структурные связи в рассуждении.</w:t>
            </w:r>
          </w:p>
        </w:tc>
        <w:tc>
          <w:tcPr>
            <w:tcW w:w="1134" w:type="dxa"/>
          </w:tcPr>
          <w:p w:rsidR="00C22133" w:rsidRPr="00791D92" w:rsidRDefault="00C318C4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17.02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23</w:t>
            </w:r>
          </w:p>
        </w:tc>
        <w:tc>
          <w:tcPr>
            <w:tcW w:w="851" w:type="dxa"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C22133" w:rsidRPr="00791D92" w:rsidRDefault="00C22133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Цитирование. Записные книжки. Репортаж. Интервью.</w:t>
            </w:r>
          </w:p>
        </w:tc>
        <w:tc>
          <w:tcPr>
            <w:tcW w:w="1134" w:type="dxa"/>
          </w:tcPr>
          <w:p w:rsidR="00C22133" w:rsidRPr="00791D92" w:rsidRDefault="00C318C4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24.02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EAA" w:rsidRPr="00791D92" w:rsidTr="00C22133">
        <w:tc>
          <w:tcPr>
            <w:tcW w:w="851" w:type="dxa"/>
          </w:tcPr>
          <w:p w:rsidR="00ED2EAA" w:rsidRPr="00791D92" w:rsidRDefault="00ED2EAA" w:rsidP="00433879">
            <w:pPr>
              <w:spacing w:after="167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24</w:t>
            </w:r>
          </w:p>
        </w:tc>
        <w:tc>
          <w:tcPr>
            <w:tcW w:w="851" w:type="dxa"/>
          </w:tcPr>
          <w:p w:rsidR="00ED2EAA" w:rsidRPr="00791D92" w:rsidRDefault="00ED2EAA" w:rsidP="00433879">
            <w:pPr>
              <w:spacing w:after="167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 w:val="restart"/>
          </w:tcPr>
          <w:p w:rsidR="00ED2EAA" w:rsidRPr="00791D92" w:rsidRDefault="00ED2EAA" w:rsidP="00433879">
            <w:pPr>
              <w:spacing w:after="167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Статья. Совершенствование написанного</w:t>
            </w: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ED2EAA" w:rsidRPr="00791D92" w:rsidRDefault="00ED2EAA" w:rsidP="00FC2A94">
            <w:pPr>
              <w:spacing w:after="167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написанного. Библиография. Аннотация.</w:t>
            </w:r>
          </w:p>
        </w:tc>
        <w:tc>
          <w:tcPr>
            <w:tcW w:w="1134" w:type="dxa"/>
          </w:tcPr>
          <w:p w:rsidR="00ED2EAA" w:rsidRPr="00791D92" w:rsidRDefault="00ED2EAA" w:rsidP="001D1C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3.03</w:t>
            </w:r>
          </w:p>
        </w:tc>
        <w:tc>
          <w:tcPr>
            <w:tcW w:w="1134" w:type="dxa"/>
          </w:tcPr>
          <w:p w:rsidR="00ED2EAA" w:rsidRPr="00791D92" w:rsidRDefault="00ED2EAA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EAA" w:rsidRPr="00791D92" w:rsidTr="00C22133">
        <w:tc>
          <w:tcPr>
            <w:tcW w:w="851" w:type="dxa"/>
          </w:tcPr>
          <w:p w:rsidR="00ED2EAA" w:rsidRPr="00791D92" w:rsidRDefault="00ED2EAA" w:rsidP="00433879">
            <w:pPr>
              <w:spacing w:after="167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51" w:type="dxa"/>
          </w:tcPr>
          <w:p w:rsidR="00ED2EAA" w:rsidRPr="00791D92" w:rsidRDefault="00ED2EAA" w:rsidP="00433879">
            <w:pPr>
              <w:spacing w:after="167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ED2EAA" w:rsidRPr="00791D92" w:rsidRDefault="00ED2EAA" w:rsidP="00433879">
            <w:pPr>
              <w:spacing w:after="167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ED2EAA" w:rsidRPr="00791D92" w:rsidRDefault="00ED2EAA" w:rsidP="00FC2A94">
            <w:pPr>
              <w:spacing w:after="167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Отзыв и рецензия. Очерк. (Портретный очерк). Рассуждение. Статья</w:t>
            </w:r>
          </w:p>
        </w:tc>
        <w:tc>
          <w:tcPr>
            <w:tcW w:w="1134" w:type="dxa"/>
          </w:tcPr>
          <w:p w:rsidR="00ED2EAA" w:rsidRPr="00791D92" w:rsidRDefault="00ED2EAA" w:rsidP="001D1C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10.03</w:t>
            </w:r>
          </w:p>
        </w:tc>
        <w:tc>
          <w:tcPr>
            <w:tcW w:w="1134" w:type="dxa"/>
          </w:tcPr>
          <w:p w:rsidR="00ED2EAA" w:rsidRPr="00791D92" w:rsidRDefault="00ED2EAA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EAA" w:rsidRPr="00791D92" w:rsidTr="00C22133">
        <w:tc>
          <w:tcPr>
            <w:tcW w:w="851" w:type="dxa"/>
          </w:tcPr>
          <w:p w:rsidR="00ED2EAA" w:rsidRPr="00791D92" w:rsidRDefault="00ED2EAA" w:rsidP="00433879">
            <w:pPr>
              <w:spacing w:after="167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851" w:type="dxa"/>
          </w:tcPr>
          <w:p w:rsidR="00ED2EAA" w:rsidRPr="00791D92" w:rsidRDefault="00ED2EAA" w:rsidP="00433879">
            <w:pPr>
              <w:spacing w:after="167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694" w:type="dxa"/>
            <w:vMerge w:val="restart"/>
          </w:tcPr>
          <w:p w:rsidR="00ED2EAA" w:rsidRPr="00791D92" w:rsidRDefault="00ED2EAA" w:rsidP="00433879">
            <w:pPr>
              <w:spacing w:after="167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91D92">
              <w:rPr>
                <w:rFonts w:ascii="Times New Roman" w:hAnsi="Times New Roman"/>
                <w:b/>
                <w:sz w:val="24"/>
                <w:szCs w:val="24"/>
              </w:rPr>
              <w:t xml:space="preserve">Школьная газета. </w:t>
            </w:r>
          </w:p>
          <w:p w:rsidR="00ED2EAA" w:rsidRPr="00791D92" w:rsidRDefault="00ED2EAA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ED2EAA" w:rsidRPr="00791D92" w:rsidRDefault="00ED2EAA" w:rsidP="0087690D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Школьная газета «Школьный вестник»</w:t>
            </w:r>
          </w:p>
        </w:tc>
        <w:tc>
          <w:tcPr>
            <w:tcW w:w="1134" w:type="dxa"/>
          </w:tcPr>
          <w:p w:rsidR="00ED2EAA" w:rsidRPr="00791D92" w:rsidRDefault="00ED2EAA" w:rsidP="001D1C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17.03</w:t>
            </w:r>
          </w:p>
        </w:tc>
        <w:tc>
          <w:tcPr>
            <w:tcW w:w="1134" w:type="dxa"/>
          </w:tcPr>
          <w:p w:rsidR="00ED2EAA" w:rsidRPr="00791D92" w:rsidRDefault="00ED2EAA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EAA" w:rsidRPr="00791D92" w:rsidTr="00C22133">
        <w:tc>
          <w:tcPr>
            <w:tcW w:w="851" w:type="dxa"/>
          </w:tcPr>
          <w:p w:rsidR="00ED2EAA" w:rsidRPr="00791D92" w:rsidRDefault="00ED2EAA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851" w:type="dxa"/>
          </w:tcPr>
          <w:p w:rsidR="00ED2EAA" w:rsidRPr="00791D92" w:rsidRDefault="00ED2EAA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ED2EAA" w:rsidRPr="00791D92" w:rsidRDefault="00ED2EAA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ED2EAA" w:rsidRPr="00791D92" w:rsidRDefault="00ED2EAA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Кому и зачем нужна газета в школе? Для кого выходит? Каких целей может достичь?</w:t>
            </w:r>
          </w:p>
        </w:tc>
        <w:tc>
          <w:tcPr>
            <w:tcW w:w="1134" w:type="dxa"/>
          </w:tcPr>
          <w:p w:rsidR="00ED2EAA" w:rsidRPr="00791D92" w:rsidRDefault="00ED2EAA" w:rsidP="001D1C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24.03</w:t>
            </w:r>
          </w:p>
        </w:tc>
        <w:tc>
          <w:tcPr>
            <w:tcW w:w="1134" w:type="dxa"/>
          </w:tcPr>
          <w:p w:rsidR="00ED2EAA" w:rsidRPr="00791D92" w:rsidRDefault="00ED2EAA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EAA" w:rsidRPr="00791D92" w:rsidTr="00C22133">
        <w:tc>
          <w:tcPr>
            <w:tcW w:w="851" w:type="dxa"/>
          </w:tcPr>
          <w:p w:rsidR="00ED2EAA" w:rsidRPr="00791D92" w:rsidRDefault="00ED2EAA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51" w:type="dxa"/>
          </w:tcPr>
          <w:p w:rsidR="00ED2EAA" w:rsidRPr="00791D92" w:rsidRDefault="00ED2EAA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ED2EAA" w:rsidRPr="00791D92" w:rsidRDefault="00ED2EAA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ED2EAA" w:rsidRPr="00791D92" w:rsidRDefault="00ED2EAA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Рубрики школьной газеты</w:t>
            </w:r>
          </w:p>
        </w:tc>
        <w:tc>
          <w:tcPr>
            <w:tcW w:w="1134" w:type="dxa"/>
          </w:tcPr>
          <w:p w:rsidR="00ED2EAA" w:rsidRPr="00791D92" w:rsidRDefault="00ED2EAA" w:rsidP="001D1C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7.04</w:t>
            </w:r>
          </w:p>
        </w:tc>
        <w:tc>
          <w:tcPr>
            <w:tcW w:w="1134" w:type="dxa"/>
          </w:tcPr>
          <w:p w:rsidR="00ED2EAA" w:rsidRPr="00791D92" w:rsidRDefault="00ED2EAA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EAA" w:rsidRPr="00791D92" w:rsidTr="00C22133">
        <w:tc>
          <w:tcPr>
            <w:tcW w:w="851" w:type="dxa"/>
          </w:tcPr>
          <w:p w:rsidR="00ED2EAA" w:rsidRPr="00791D92" w:rsidRDefault="00ED2EAA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851" w:type="dxa"/>
          </w:tcPr>
          <w:p w:rsidR="00ED2EAA" w:rsidRPr="00791D92" w:rsidRDefault="00ED2EAA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ED2EAA" w:rsidRPr="00791D92" w:rsidRDefault="00ED2EAA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ED2EAA" w:rsidRPr="00791D92" w:rsidRDefault="00ED2EAA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Темы газетных публикаций</w:t>
            </w:r>
          </w:p>
        </w:tc>
        <w:tc>
          <w:tcPr>
            <w:tcW w:w="1134" w:type="dxa"/>
          </w:tcPr>
          <w:p w:rsidR="00ED2EAA" w:rsidRPr="00791D92" w:rsidRDefault="00ED2EAA" w:rsidP="001D1C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14.04</w:t>
            </w:r>
          </w:p>
        </w:tc>
        <w:tc>
          <w:tcPr>
            <w:tcW w:w="1134" w:type="dxa"/>
          </w:tcPr>
          <w:p w:rsidR="00ED2EAA" w:rsidRPr="00791D92" w:rsidRDefault="00ED2EAA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EAA" w:rsidRPr="00791D92" w:rsidTr="00C22133">
        <w:tc>
          <w:tcPr>
            <w:tcW w:w="851" w:type="dxa"/>
          </w:tcPr>
          <w:p w:rsidR="00ED2EAA" w:rsidRPr="00791D92" w:rsidRDefault="00ED2EAA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1" w:type="dxa"/>
          </w:tcPr>
          <w:p w:rsidR="00ED2EAA" w:rsidRPr="00791D92" w:rsidRDefault="00ED2EAA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ED2EAA" w:rsidRPr="00791D92" w:rsidRDefault="00ED2EAA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ED2EAA" w:rsidRPr="00791D92" w:rsidRDefault="00ED2EAA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Просмотр материалов школьной газеты</w:t>
            </w:r>
          </w:p>
        </w:tc>
        <w:tc>
          <w:tcPr>
            <w:tcW w:w="1134" w:type="dxa"/>
          </w:tcPr>
          <w:p w:rsidR="00ED2EAA" w:rsidRPr="00791D92" w:rsidRDefault="00ED2EAA" w:rsidP="001D1C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21.04</w:t>
            </w:r>
          </w:p>
        </w:tc>
        <w:tc>
          <w:tcPr>
            <w:tcW w:w="1134" w:type="dxa"/>
          </w:tcPr>
          <w:p w:rsidR="00ED2EAA" w:rsidRPr="00791D92" w:rsidRDefault="00ED2EAA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EAA" w:rsidRPr="00791D92" w:rsidTr="00C22133">
        <w:tc>
          <w:tcPr>
            <w:tcW w:w="851" w:type="dxa"/>
          </w:tcPr>
          <w:p w:rsidR="00ED2EAA" w:rsidRPr="00791D92" w:rsidRDefault="00ED2EAA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851" w:type="dxa"/>
          </w:tcPr>
          <w:p w:rsidR="00ED2EAA" w:rsidRPr="00791D92" w:rsidRDefault="00ED2EAA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 w:val="restart"/>
          </w:tcPr>
          <w:p w:rsidR="00ED2EAA" w:rsidRPr="00791D92" w:rsidRDefault="00ED2EAA" w:rsidP="00433879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Практическая работа по выпуску школьной газеты</w:t>
            </w: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ED2EAA" w:rsidRPr="00791D92" w:rsidRDefault="00ED2EAA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 по выпуску газеты. Определение темы</w:t>
            </w:r>
          </w:p>
        </w:tc>
        <w:tc>
          <w:tcPr>
            <w:tcW w:w="1134" w:type="dxa"/>
          </w:tcPr>
          <w:p w:rsidR="00ED2EAA" w:rsidRPr="00791D92" w:rsidRDefault="00ED2EAA" w:rsidP="001D1C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28.04</w:t>
            </w:r>
          </w:p>
        </w:tc>
        <w:tc>
          <w:tcPr>
            <w:tcW w:w="1134" w:type="dxa"/>
          </w:tcPr>
          <w:p w:rsidR="00ED2EAA" w:rsidRPr="00791D92" w:rsidRDefault="00ED2EAA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51" w:type="dxa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 по выпуску газеты. Сбор фактов, анализ фактов и составление плана</w:t>
            </w:r>
          </w:p>
        </w:tc>
        <w:tc>
          <w:tcPr>
            <w:tcW w:w="1134" w:type="dxa"/>
          </w:tcPr>
          <w:p w:rsidR="00C22133" w:rsidRPr="00791D92" w:rsidRDefault="00ED2EAA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5.05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851" w:type="dxa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 по выпуску газеты. Написание черновика и корректирование плана</w:t>
            </w:r>
          </w:p>
        </w:tc>
        <w:tc>
          <w:tcPr>
            <w:tcW w:w="1134" w:type="dxa"/>
          </w:tcPr>
          <w:p w:rsidR="00C22133" w:rsidRPr="00791D92" w:rsidRDefault="00ED2EAA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12.05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2133" w:rsidRPr="00791D92" w:rsidTr="00C22133">
        <w:tc>
          <w:tcPr>
            <w:tcW w:w="851" w:type="dxa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51" w:type="dxa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vMerge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C22133" w:rsidRPr="00791D92" w:rsidRDefault="00C22133" w:rsidP="00FC2A94">
            <w:p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занятие. Презентация «Творческие достижения».</w:t>
            </w:r>
          </w:p>
        </w:tc>
        <w:tc>
          <w:tcPr>
            <w:tcW w:w="1134" w:type="dxa"/>
          </w:tcPr>
          <w:p w:rsidR="00C22133" w:rsidRPr="00791D92" w:rsidRDefault="00ED2EAA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1D92">
              <w:rPr>
                <w:rFonts w:ascii="Times New Roman" w:hAnsi="Times New Roman"/>
                <w:sz w:val="24"/>
                <w:szCs w:val="24"/>
              </w:rPr>
              <w:t>19.05</w:t>
            </w:r>
          </w:p>
        </w:tc>
        <w:tc>
          <w:tcPr>
            <w:tcW w:w="1134" w:type="dxa"/>
          </w:tcPr>
          <w:p w:rsidR="00C22133" w:rsidRPr="00791D92" w:rsidRDefault="00C22133" w:rsidP="00FC2A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9E2C27" w:rsidRPr="00791D92" w:rsidRDefault="009E2C27" w:rsidP="00C22133">
      <w:pPr>
        <w:tabs>
          <w:tab w:val="left" w:pos="709"/>
        </w:tabs>
        <w:suppressAutoHyphens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22133" w:rsidRPr="00791D92" w:rsidRDefault="00C22133" w:rsidP="00C22133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  <w:r w:rsidRPr="00791D92">
        <w:rPr>
          <w:rFonts w:ascii="Times New Roman" w:hAnsi="Times New Roman"/>
          <w:b/>
          <w:sz w:val="24"/>
          <w:szCs w:val="24"/>
        </w:rPr>
        <w:t>Учебно-методическое обеспечение</w:t>
      </w:r>
    </w:p>
    <w:p w:rsidR="00C22133" w:rsidRPr="00791D92" w:rsidRDefault="00C22133" w:rsidP="00C22133">
      <w:pPr>
        <w:pStyle w:val="a6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22133" w:rsidRPr="00791D92" w:rsidRDefault="00C22133" w:rsidP="00ED2EAA">
      <w:pPr>
        <w:pStyle w:val="a6"/>
        <w:numPr>
          <w:ilvl w:val="0"/>
          <w:numId w:val="2"/>
        </w:numPr>
        <w:rPr>
          <w:rFonts w:ascii="Times New Roman" w:hAnsi="Times New Roman"/>
          <w:sz w:val="24"/>
          <w:szCs w:val="24"/>
        </w:rPr>
      </w:pPr>
      <w:r w:rsidRPr="00791D92">
        <w:rPr>
          <w:rFonts w:ascii="Times New Roman" w:hAnsi="Times New Roman"/>
          <w:sz w:val="24"/>
          <w:szCs w:val="24"/>
        </w:rPr>
        <w:t xml:space="preserve">Развивайте дар слова/ под редакцией </w:t>
      </w:r>
      <w:proofErr w:type="spellStart"/>
      <w:r w:rsidRPr="00791D92">
        <w:rPr>
          <w:rFonts w:ascii="Times New Roman" w:hAnsi="Times New Roman"/>
          <w:sz w:val="24"/>
          <w:szCs w:val="24"/>
        </w:rPr>
        <w:t>Ладыженской</w:t>
      </w:r>
      <w:proofErr w:type="spellEnd"/>
      <w:r w:rsidRPr="00791D92">
        <w:rPr>
          <w:rFonts w:ascii="Times New Roman" w:hAnsi="Times New Roman"/>
          <w:sz w:val="24"/>
          <w:szCs w:val="24"/>
        </w:rPr>
        <w:t xml:space="preserve"> Т.А. – М., Просвещение, 1990</w:t>
      </w:r>
    </w:p>
    <w:p w:rsidR="00C22133" w:rsidRPr="00791D92" w:rsidRDefault="00C22133" w:rsidP="00ED2EAA">
      <w:pPr>
        <w:pStyle w:val="a6"/>
        <w:ind w:left="720"/>
        <w:rPr>
          <w:rFonts w:ascii="Times New Roman" w:hAnsi="Times New Roman"/>
          <w:sz w:val="24"/>
          <w:szCs w:val="24"/>
        </w:rPr>
      </w:pPr>
    </w:p>
    <w:p w:rsidR="00C22133" w:rsidRPr="00791D92" w:rsidRDefault="00C22133" w:rsidP="00ED2EAA">
      <w:pPr>
        <w:pStyle w:val="a6"/>
        <w:numPr>
          <w:ilvl w:val="0"/>
          <w:numId w:val="2"/>
        </w:numPr>
        <w:rPr>
          <w:rFonts w:ascii="Times New Roman" w:hAnsi="Times New Roman"/>
          <w:sz w:val="24"/>
          <w:szCs w:val="24"/>
        </w:rPr>
      </w:pPr>
      <w:r w:rsidRPr="00791D92">
        <w:rPr>
          <w:rFonts w:ascii="Times New Roman" w:hAnsi="Times New Roman"/>
          <w:sz w:val="24"/>
          <w:szCs w:val="24"/>
        </w:rPr>
        <w:t xml:space="preserve">Теория и практика сочинений разных жанров. Сост. </w:t>
      </w:r>
      <w:proofErr w:type="spellStart"/>
      <w:r w:rsidRPr="00791D92">
        <w:rPr>
          <w:rFonts w:ascii="Times New Roman" w:hAnsi="Times New Roman"/>
          <w:sz w:val="24"/>
          <w:szCs w:val="24"/>
        </w:rPr>
        <w:t>Ладыженская</w:t>
      </w:r>
      <w:proofErr w:type="spellEnd"/>
      <w:r w:rsidRPr="00791D92">
        <w:rPr>
          <w:rFonts w:ascii="Times New Roman" w:hAnsi="Times New Roman"/>
          <w:sz w:val="24"/>
          <w:szCs w:val="24"/>
        </w:rPr>
        <w:t xml:space="preserve"> Т.А. и </w:t>
      </w:r>
      <w:proofErr w:type="spellStart"/>
      <w:r w:rsidRPr="00791D92">
        <w:rPr>
          <w:rFonts w:ascii="Times New Roman" w:hAnsi="Times New Roman"/>
          <w:sz w:val="24"/>
          <w:szCs w:val="24"/>
        </w:rPr>
        <w:t>Зеналова</w:t>
      </w:r>
      <w:proofErr w:type="spellEnd"/>
      <w:r w:rsidRPr="00791D92">
        <w:rPr>
          <w:rFonts w:ascii="Times New Roman" w:hAnsi="Times New Roman"/>
          <w:sz w:val="24"/>
          <w:szCs w:val="24"/>
        </w:rPr>
        <w:t xml:space="preserve"> Т.С..М., Просвещение, 1990. </w:t>
      </w:r>
    </w:p>
    <w:p w:rsidR="00C22133" w:rsidRPr="00791D92" w:rsidRDefault="00C22133" w:rsidP="00ED2EAA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:rsidR="00C22133" w:rsidRPr="00791D92" w:rsidRDefault="00C22133" w:rsidP="00ED2EAA">
      <w:pPr>
        <w:pStyle w:val="a6"/>
        <w:numPr>
          <w:ilvl w:val="0"/>
          <w:numId w:val="2"/>
        </w:numPr>
        <w:rPr>
          <w:rFonts w:ascii="Times New Roman" w:hAnsi="Times New Roman"/>
          <w:sz w:val="24"/>
          <w:szCs w:val="24"/>
        </w:rPr>
      </w:pPr>
      <w:r w:rsidRPr="00791D92">
        <w:rPr>
          <w:rFonts w:ascii="Times New Roman" w:hAnsi="Times New Roman"/>
          <w:sz w:val="24"/>
          <w:szCs w:val="24"/>
        </w:rPr>
        <w:t>Васильева В. А. Делаем новости. - М.: Аспект-Пресс, 2002</w:t>
      </w:r>
    </w:p>
    <w:p w:rsidR="00C22133" w:rsidRPr="00791D92" w:rsidRDefault="00C22133" w:rsidP="00ED2EAA">
      <w:pPr>
        <w:pStyle w:val="a7"/>
      </w:pPr>
    </w:p>
    <w:p w:rsidR="00C22133" w:rsidRPr="00791D92" w:rsidRDefault="00C22133" w:rsidP="00ED2EAA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91D92">
        <w:rPr>
          <w:rFonts w:ascii="Times New Roman" w:hAnsi="Times New Roman" w:cs="Times New Roman"/>
          <w:sz w:val="24"/>
          <w:szCs w:val="24"/>
        </w:rPr>
        <w:t xml:space="preserve">А.И. Акопов. Общий курс издательского дела. Учебное пособие для студентов-журналистов. Под ред. проф. В.В. </w:t>
      </w:r>
      <w:proofErr w:type="spellStart"/>
      <w:r w:rsidRPr="00791D92">
        <w:rPr>
          <w:rFonts w:ascii="Times New Roman" w:hAnsi="Times New Roman" w:cs="Times New Roman"/>
          <w:sz w:val="24"/>
          <w:szCs w:val="24"/>
        </w:rPr>
        <w:t>Тулупова</w:t>
      </w:r>
      <w:proofErr w:type="spellEnd"/>
      <w:r w:rsidRPr="00791D92">
        <w:rPr>
          <w:rFonts w:ascii="Times New Roman" w:hAnsi="Times New Roman" w:cs="Times New Roman"/>
          <w:sz w:val="24"/>
          <w:szCs w:val="24"/>
        </w:rPr>
        <w:t>. — Факультет журналистики ВГУ. — Воронеж, 2004.</w:t>
      </w:r>
    </w:p>
    <w:p w:rsidR="00C22133" w:rsidRPr="00791D92" w:rsidRDefault="00C22133" w:rsidP="00ED2EAA">
      <w:pPr>
        <w:pStyle w:val="a7"/>
      </w:pPr>
    </w:p>
    <w:p w:rsidR="00C22133" w:rsidRPr="00791D92" w:rsidRDefault="00C22133" w:rsidP="00ED2EAA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91D92">
        <w:rPr>
          <w:rFonts w:ascii="Times New Roman" w:hAnsi="Times New Roman" w:cs="Times New Roman"/>
          <w:sz w:val="24"/>
          <w:szCs w:val="24"/>
        </w:rPr>
        <w:t>Леонид Гвоздев. Техника интервью. Учебное пособие. - Москва, 1999</w:t>
      </w:r>
    </w:p>
    <w:p w:rsidR="00C22133" w:rsidRPr="00791D92" w:rsidRDefault="00C22133" w:rsidP="00ED2EAA">
      <w:pPr>
        <w:pStyle w:val="a7"/>
      </w:pPr>
    </w:p>
    <w:p w:rsidR="00C22133" w:rsidRPr="00791D92" w:rsidRDefault="00C22133" w:rsidP="00ED2EAA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91D92">
        <w:rPr>
          <w:rFonts w:ascii="Times New Roman" w:hAnsi="Times New Roman" w:cs="Times New Roman"/>
          <w:sz w:val="24"/>
          <w:szCs w:val="24"/>
        </w:rPr>
        <w:t xml:space="preserve">Т. </w:t>
      </w:r>
      <w:proofErr w:type="spellStart"/>
      <w:r w:rsidRPr="00791D92">
        <w:rPr>
          <w:rFonts w:ascii="Times New Roman" w:hAnsi="Times New Roman" w:cs="Times New Roman"/>
          <w:sz w:val="24"/>
          <w:szCs w:val="24"/>
        </w:rPr>
        <w:t>Засорина</w:t>
      </w:r>
      <w:proofErr w:type="spellEnd"/>
      <w:r w:rsidRPr="00791D92">
        <w:rPr>
          <w:rFonts w:ascii="Times New Roman" w:hAnsi="Times New Roman" w:cs="Times New Roman"/>
          <w:sz w:val="24"/>
          <w:szCs w:val="24"/>
        </w:rPr>
        <w:t xml:space="preserve">, Н. Федосова. Профессия – журналист, Ростов - на – Дону, 1999 </w:t>
      </w:r>
    </w:p>
    <w:p w:rsidR="00C22133" w:rsidRPr="00791D92" w:rsidRDefault="00C22133" w:rsidP="00ED2EAA">
      <w:pPr>
        <w:pStyle w:val="a7"/>
      </w:pPr>
    </w:p>
    <w:p w:rsidR="00C22133" w:rsidRPr="00791D92" w:rsidRDefault="00C22133" w:rsidP="00ED2EAA">
      <w:pPr>
        <w:pStyle w:val="a6"/>
        <w:numPr>
          <w:ilvl w:val="0"/>
          <w:numId w:val="2"/>
        </w:numPr>
        <w:rPr>
          <w:rFonts w:ascii="Times New Roman" w:hAnsi="Times New Roman"/>
          <w:sz w:val="24"/>
          <w:szCs w:val="24"/>
          <w:lang w:eastAsia="ru-RU"/>
        </w:rPr>
      </w:pPr>
      <w:r w:rsidRPr="00791D92">
        <w:rPr>
          <w:rFonts w:ascii="Times New Roman" w:hAnsi="Times New Roman"/>
          <w:iCs/>
          <w:sz w:val="24"/>
          <w:szCs w:val="24"/>
          <w:lang w:eastAsia="ru-RU"/>
        </w:rPr>
        <w:t>Котельникова С.А.</w:t>
      </w:r>
      <w:r w:rsidRPr="00791D92">
        <w:rPr>
          <w:rFonts w:ascii="Times New Roman" w:hAnsi="Times New Roman"/>
          <w:sz w:val="24"/>
          <w:szCs w:val="24"/>
          <w:lang w:eastAsia="ru-RU"/>
        </w:rPr>
        <w:t xml:space="preserve"> Аннотация–отзыв–рецензия–эссе // Русский язык в школе. 1998. № 1.</w:t>
      </w:r>
    </w:p>
    <w:p w:rsidR="00C22133" w:rsidRPr="00791D92" w:rsidRDefault="00C22133" w:rsidP="00ED2EAA">
      <w:pPr>
        <w:pStyle w:val="a7"/>
      </w:pPr>
    </w:p>
    <w:p w:rsidR="00C22133" w:rsidRPr="00791D92" w:rsidRDefault="00C22133" w:rsidP="00ED2EAA">
      <w:pPr>
        <w:pStyle w:val="a6"/>
        <w:numPr>
          <w:ilvl w:val="0"/>
          <w:numId w:val="2"/>
        </w:numPr>
        <w:rPr>
          <w:rFonts w:ascii="Times New Roman" w:hAnsi="Times New Roman"/>
          <w:sz w:val="24"/>
          <w:szCs w:val="24"/>
          <w:lang w:eastAsia="ru-RU"/>
        </w:rPr>
      </w:pPr>
      <w:r w:rsidRPr="00791D92">
        <w:rPr>
          <w:rFonts w:ascii="Times New Roman" w:hAnsi="Times New Roman"/>
          <w:sz w:val="24"/>
          <w:szCs w:val="24"/>
          <w:lang w:val="en-US" w:eastAsia="ru-RU"/>
        </w:rPr>
        <w:t>http</w:t>
      </w:r>
      <w:r w:rsidRPr="00791D92">
        <w:rPr>
          <w:rFonts w:ascii="Times New Roman" w:hAnsi="Times New Roman"/>
          <w:sz w:val="24"/>
          <w:szCs w:val="24"/>
          <w:lang w:eastAsia="ru-RU"/>
        </w:rPr>
        <w:t>: //</w:t>
      </w:r>
      <w:proofErr w:type="spellStart"/>
      <w:r w:rsidRPr="00791D92">
        <w:rPr>
          <w:rFonts w:ascii="Times New Roman" w:hAnsi="Times New Roman"/>
          <w:sz w:val="24"/>
          <w:szCs w:val="24"/>
          <w:lang w:val="en-US" w:eastAsia="ru-RU"/>
        </w:rPr>
        <w:t>journ</w:t>
      </w:r>
      <w:proofErr w:type="spellEnd"/>
      <w:r w:rsidRPr="00791D92">
        <w:rPr>
          <w:rFonts w:ascii="Times New Roman" w:hAnsi="Times New Roman"/>
          <w:sz w:val="24"/>
          <w:szCs w:val="24"/>
          <w:lang w:eastAsia="ru-RU"/>
        </w:rPr>
        <w:t>.</w:t>
      </w:r>
      <w:proofErr w:type="spellStart"/>
      <w:r w:rsidRPr="00791D92">
        <w:rPr>
          <w:rFonts w:ascii="Times New Roman" w:hAnsi="Times New Roman"/>
          <w:sz w:val="24"/>
          <w:szCs w:val="24"/>
          <w:lang w:val="en-US" w:eastAsia="ru-RU"/>
        </w:rPr>
        <w:t>ucoz</w:t>
      </w:r>
      <w:proofErr w:type="spellEnd"/>
      <w:r w:rsidRPr="00791D92">
        <w:rPr>
          <w:rFonts w:ascii="Times New Roman" w:hAnsi="Times New Roman"/>
          <w:sz w:val="24"/>
          <w:szCs w:val="24"/>
          <w:lang w:eastAsia="ru-RU"/>
        </w:rPr>
        <w:t>.</w:t>
      </w:r>
      <w:proofErr w:type="spellStart"/>
      <w:r w:rsidRPr="00791D92">
        <w:rPr>
          <w:rFonts w:ascii="Times New Roman" w:hAnsi="Times New Roman"/>
          <w:sz w:val="24"/>
          <w:szCs w:val="24"/>
          <w:lang w:val="en-US" w:eastAsia="ru-RU"/>
        </w:rPr>
        <w:t>ru</w:t>
      </w:r>
      <w:proofErr w:type="spellEnd"/>
      <w:r w:rsidRPr="00791D92">
        <w:rPr>
          <w:rFonts w:ascii="Times New Roman" w:hAnsi="Times New Roman"/>
          <w:sz w:val="24"/>
          <w:szCs w:val="24"/>
          <w:lang w:eastAsia="ru-RU"/>
        </w:rPr>
        <w:t>/</w:t>
      </w:r>
      <w:r w:rsidRPr="00791D92">
        <w:rPr>
          <w:rFonts w:ascii="Times New Roman" w:hAnsi="Times New Roman"/>
          <w:sz w:val="24"/>
          <w:szCs w:val="24"/>
          <w:lang w:val="en-US" w:eastAsia="ru-RU"/>
        </w:rPr>
        <w:t>forum</w:t>
      </w:r>
      <w:r w:rsidRPr="00791D92">
        <w:rPr>
          <w:rFonts w:ascii="Times New Roman" w:hAnsi="Times New Roman"/>
          <w:sz w:val="24"/>
          <w:szCs w:val="24"/>
          <w:lang w:eastAsia="ru-RU"/>
        </w:rPr>
        <w:t xml:space="preserve"> (форум сайта </w:t>
      </w:r>
      <w:proofErr w:type="spellStart"/>
      <w:r w:rsidRPr="00791D92">
        <w:rPr>
          <w:rFonts w:ascii="Times New Roman" w:hAnsi="Times New Roman"/>
          <w:sz w:val="24"/>
          <w:szCs w:val="24"/>
          <w:lang w:eastAsia="ru-RU"/>
        </w:rPr>
        <w:t>Журфак</w:t>
      </w:r>
      <w:proofErr w:type="spellEnd"/>
      <w:r w:rsidRPr="00791D92">
        <w:rPr>
          <w:rFonts w:ascii="Times New Roman" w:hAnsi="Times New Roman"/>
          <w:sz w:val="24"/>
          <w:szCs w:val="24"/>
          <w:lang w:eastAsia="ru-RU"/>
        </w:rPr>
        <w:t>-</w:t>
      </w:r>
      <w:r w:rsidRPr="00791D92">
        <w:rPr>
          <w:rFonts w:ascii="Times New Roman" w:hAnsi="Times New Roman"/>
          <w:sz w:val="24"/>
          <w:szCs w:val="24"/>
          <w:lang w:val="en-US" w:eastAsia="ru-RU"/>
        </w:rPr>
        <w:t>PRO</w:t>
      </w:r>
      <w:r w:rsidRPr="00791D92">
        <w:rPr>
          <w:rFonts w:ascii="Times New Roman" w:hAnsi="Times New Roman"/>
          <w:sz w:val="24"/>
          <w:szCs w:val="24"/>
          <w:lang w:eastAsia="ru-RU"/>
        </w:rPr>
        <w:t>)</w:t>
      </w:r>
    </w:p>
    <w:p w:rsidR="009E2C27" w:rsidRPr="00791D92" w:rsidRDefault="009E2C27" w:rsidP="0071374A">
      <w:pPr>
        <w:jc w:val="center"/>
        <w:rPr>
          <w:rFonts w:ascii="Times New Roman" w:hAnsi="Times New Roman" w:cs="Times New Roman"/>
          <w:sz w:val="24"/>
          <w:szCs w:val="24"/>
        </w:rPr>
      </w:pPr>
    </w:p>
    <w:sectPr w:rsidR="009E2C27" w:rsidRPr="00791D92" w:rsidSect="0071374A">
      <w:pgSz w:w="16838" w:h="11906" w:orient="landscape"/>
      <w:pgMar w:top="850" w:right="1134" w:bottom="568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790C03"/>
    <w:multiLevelType w:val="hybridMultilevel"/>
    <w:tmpl w:val="0D04A21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1CB16716"/>
    <w:multiLevelType w:val="hybridMultilevel"/>
    <w:tmpl w:val="FD08A0B2"/>
    <w:lvl w:ilvl="0" w:tplc="43EE6B2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71374A"/>
    <w:rsid w:val="00043DAE"/>
    <w:rsid w:val="00064581"/>
    <w:rsid w:val="000661B0"/>
    <w:rsid w:val="000C592B"/>
    <w:rsid w:val="001407DD"/>
    <w:rsid w:val="00145F85"/>
    <w:rsid w:val="00151677"/>
    <w:rsid w:val="001D1E4B"/>
    <w:rsid w:val="00396ADE"/>
    <w:rsid w:val="004029B7"/>
    <w:rsid w:val="00412BEF"/>
    <w:rsid w:val="00433879"/>
    <w:rsid w:val="0046095E"/>
    <w:rsid w:val="004B6AA5"/>
    <w:rsid w:val="00575A80"/>
    <w:rsid w:val="0063651D"/>
    <w:rsid w:val="00637838"/>
    <w:rsid w:val="0068476B"/>
    <w:rsid w:val="006D3C3F"/>
    <w:rsid w:val="0071374A"/>
    <w:rsid w:val="00791D92"/>
    <w:rsid w:val="007C3D8C"/>
    <w:rsid w:val="00855FEA"/>
    <w:rsid w:val="00866E95"/>
    <w:rsid w:val="0087690D"/>
    <w:rsid w:val="00891DFB"/>
    <w:rsid w:val="00897924"/>
    <w:rsid w:val="008C6864"/>
    <w:rsid w:val="00902115"/>
    <w:rsid w:val="009357AE"/>
    <w:rsid w:val="009C3377"/>
    <w:rsid w:val="009E2C27"/>
    <w:rsid w:val="00A110F5"/>
    <w:rsid w:val="00B12216"/>
    <w:rsid w:val="00B31D97"/>
    <w:rsid w:val="00B72D0D"/>
    <w:rsid w:val="00C22133"/>
    <w:rsid w:val="00C318C4"/>
    <w:rsid w:val="00C56AD7"/>
    <w:rsid w:val="00C707A2"/>
    <w:rsid w:val="00CE39CD"/>
    <w:rsid w:val="00CF3647"/>
    <w:rsid w:val="00D709C1"/>
    <w:rsid w:val="00DB558C"/>
    <w:rsid w:val="00DC191D"/>
    <w:rsid w:val="00ED2EAA"/>
    <w:rsid w:val="00FC3DC1"/>
    <w:rsid w:val="00FE39D6"/>
    <w:rsid w:val="00FF27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D4A009"/>
  <w15:docId w15:val="{B79DDFE5-CC84-4594-A5D5-CE11B20975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709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1374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c2">
    <w:name w:val="c2"/>
    <w:basedOn w:val="a"/>
    <w:rsid w:val="00855F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855FEA"/>
  </w:style>
  <w:style w:type="character" w:customStyle="1" w:styleId="c3">
    <w:name w:val="c3"/>
    <w:basedOn w:val="a0"/>
    <w:rsid w:val="00855FEA"/>
  </w:style>
  <w:style w:type="paragraph" w:customStyle="1" w:styleId="c5">
    <w:name w:val="c5"/>
    <w:basedOn w:val="a"/>
    <w:rsid w:val="00855F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4B6A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semiHidden/>
    <w:unhideWhenUsed/>
    <w:rsid w:val="004B6AA5"/>
    <w:rPr>
      <w:color w:val="0000FF"/>
      <w:u w:val="single"/>
    </w:rPr>
  </w:style>
  <w:style w:type="paragraph" w:styleId="a6">
    <w:name w:val="No Spacing"/>
    <w:uiPriority w:val="99"/>
    <w:qFormat/>
    <w:rsid w:val="00C22133"/>
    <w:pPr>
      <w:spacing w:after="0" w:line="240" w:lineRule="auto"/>
    </w:pPr>
    <w:rPr>
      <w:rFonts w:ascii="Calibri" w:eastAsia="Calibri" w:hAnsi="Calibri" w:cs="Times New Roman"/>
    </w:rPr>
  </w:style>
  <w:style w:type="paragraph" w:styleId="a7">
    <w:name w:val="List Paragraph"/>
    <w:basedOn w:val="a"/>
    <w:uiPriority w:val="99"/>
    <w:qFormat/>
    <w:rsid w:val="00C2213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01">
    <w:name w:val="fontstyle01"/>
    <w:basedOn w:val="a0"/>
    <w:rsid w:val="00FC3DC1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54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38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98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62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7</Pages>
  <Words>2096</Words>
  <Characters>11952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DreamLair</Company>
  <LinksUpToDate>false</LinksUpToDate>
  <CharactersWithSpaces>14020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Гульшать</dc:creator>
  <cp:lastModifiedBy>Харитонова</cp:lastModifiedBy>
  <cp:revision>21</cp:revision>
  <dcterms:created xsi:type="dcterms:W3CDTF">2020-05-14T13:47:00Z</dcterms:created>
  <dcterms:modified xsi:type="dcterms:W3CDTF">2023-11-24T10:39:00Z</dcterms:modified>
</cp:coreProperties>
</file>